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6D" w:rsidRPr="008C5160" w:rsidRDefault="00FD0595" w:rsidP="000C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</w:t>
      </w:r>
      <w:r w:rsidR="008C2A6D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ШОСО „ Мара Мандић “</w:t>
      </w:r>
    </w:p>
    <w:p w:rsidR="008C2A6D" w:rsidRPr="008C5160" w:rsidRDefault="008C5160" w:rsidP="000C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Ц</w:t>
      </w:r>
      <w:r w:rsidR="008C2A6D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ара Душана 34</w:t>
      </w:r>
    </w:p>
    <w:p w:rsidR="008C2A6D" w:rsidRPr="008C5160" w:rsidRDefault="008C2A6D" w:rsidP="000C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Панчево</w:t>
      </w:r>
    </w:p>
    <w:p w:rsidR="008C2A6D" w:rsidRPr="008C5160" w:rsidRDefault="008C2A6D" w:rsidP="000C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Тел. 013/353-284</w:t>
      </w:r>
    </w:p>
    <w:p w:rsidR="008C2A6D" w:rsidRPr="008C5160" w:rsidRDefault="008C2A6D" w:rsidP="000C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</w:rPr>
        <w:t>Mail :</w:t>
      </w:r>
      <w:proofErr w:type="gramEnd"/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info@maramandic.edu.rs</w:t>
      </w:r>
    </w:p>
    <w:p w:rsidR="008C2A6D" w:rsidRPr="008C5160" w:rsidRDefault="008C2A6D" w:rsidP="000C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</w:pPr>
    </w:p>
    <w:p w:rsidR="008C2A6D" w:rsidRPr="008C5160" w:rsidRDefault="008C2A6D" w:rsidP="000C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</w:pPr>
    </w:p>
    <w:p w:rsidR="008C2A6D" w:rsidRPr="008C5160" w:rsidRDefault="008C2A6D" w:rsidP="008C2A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Latn-RS"/>
        </w:rPr>
      </w:pPr>
    </w:p>
    <w:p w:rsidR="008C2A6D" w:rsidRPr="008C5160" w:rsidRDefault="003C07B5" w:rsidP="003C07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  <w:t xml:space="preserve">УПУТСТВО </w:t>
      </w:r>
      <w:r w:rsidR="008C2A6D" w:rsidRPr="008C5160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  <w:t xml:space="preserve">ВРТИЋИМА/ШКОЛАМА </w:t>
      </w:r>
      <w:r w:rsidR="006F5FAC" w:rsidRPr="008C5160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  <w:t xml:space="preserve">ЗА </w:t>
      </w:r>
      <w:r w:rsidR="008C2A6D" w:rsidRPr="008C5160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  <w:t>ОСТВАРИВАЊЕ ДОДАТНЕ ПОДРШКЕ</w:t>
      </w:r>
      <w:r w:rsidR="008C2A6D" w:rsidRPr="008C5160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  <w:t xml:space="preserve"> </w:t>
      </w:r>
      <w:r w:rsidR="008C2A6D" w:rsidRPr="008C5160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  <w:t>У</w:t>
      </w:r>
      <w:r w:rsidR="0048262C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  <w:t xml:space="preserve"> </w:t>
      </w:r>
      <w:r w:rsidR="00CD68E9" w:rsidRPr="008C5160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  <w:t xml:space="preserve"> </w:t>
      </w:r>
      <w:r w:rsidR="008C2A6D" w:rsidRPr="008C5160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  <w:t>ШОСО</w:t>
      </w:r>
      <w:r w:rsidR="008C5160" w:rsidRPr="008C5160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  <w:t xml:space="preserve"> „</w:t>
      </w:r>
      <w:r w:rsidR="008C2A6D" w:rsidRPr="008C5160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  <w:t xml:space="preserve"> МАРА МАНДИЋ </w:t>
      </w:r>
      <w:r w:rsidR="00CD68E9" w:rsidRPr="008C5160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  <w:t>“</w:t>
      </w:r>
    </w:p>
    <w:p w:rsidR="008C2A6D" w:rsidRPr="008C5160" w:rsidRDefault="008C2A6D" w:rsidP="008C2A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</w:pPr>
    </w:p>
    <w:p w:rsidR="008C2A6D" w:rsidRPr="008C5160" w:rsidRDefault="008C2A6D" w:rsidP="008C2A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Cyrl-RS"/>
        </w:rPr>
      </w:pPr>
    </w:p>
    <w:bookmarkEnd w:id="0"/>
    <w:p w:rsidR="008C2A6D" w:rsidRPr="008C5160" w:rsidRDefault="008C2A6D" w:rsidP="008C2A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sr-Latn-RS"/>
        </w:rPr>
      </w:pPr>
    </w:p>
    <w:p w:rsidR="00BC536C" w:rsidRDefault="008C2A6D" w:rsidP="000C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  <w:tab/>
      </w:r>
      <w:r w:rsidR="000C62CB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  <w:t>Иницијативу за покретање поступка може да покрене родитељ или, по службеној дужности, образовна, здравствена или социјална установа уз сагласност роди</w:t>
      </w:r>
      <w:r w:rsidR="00A643BD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  <w:t>теља / старатеља детета</w:t>
      </w:r>
      <w:r w:rsidR="000C62CB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  <w:t xml:space="preserve">. Уколико родитељ није сагласан, установа предузима додатне саветодавне радове са родитељем и пружа потпуне информације о сврси и облицима додатне подршке. Поступак процене потреба за додатном подршком може </w:t>
      </w:r>
      <w:r w:rsidR="00403764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се </w:t>
      </w:r>
      <w:r w:rsidR="000C62CB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  <w:t>покренути једино уз сагласност родитеља. Захтев, односно иницијатива</w:t>
      </w:r>
      <w:r w:rsidR="00403764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  <w:t xml:space="preserve"> за покретање поступка подноси се </w:t>
      </w:r>
      <w:r w:rsidR="000C62CB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  <w:t xml:space="preserve"> на обрасцу прописаном </w:t>
      </w:r>
      <w:r w:rsidR="00C74536" w:rsidRPr="0048262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sr-Cyrl-RS"/>
        </w:rPr>
        <w:t>Правилником о додатној образовној,здравственој и социјалној подршци детету, ученику и одраслом</w:t>
      </w:r>
      <w:r w:rsidR="00403764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</w:t>
      </w:r>
      <w:r w:rsidR="00C74536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( </w:t>
      </w:r>
      <w:r w:rsidR="00403764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ОБРАЗАЦ БР.1 ). </w:t>
      </w:r>
    </w:p>
    <w:p w:rsidR="00403764" w:rsidRPr="008C5160" w:rsidRDefault="00BC536C" w:rsidP="000C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ab/>
      </w:r>
      <w:r w:rsidR="000C62CB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  <w:t xml:space="preserve">Покретач иницијативе у захтеву наводи и списак приложене документације. </w:t>
      </w:r>
      <w:r w:rsidR="00403764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Уз захтев се</w:t>
      </w:r>
      <w:r w:rsidR="000C62CB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  <w:t xml:space="preserve"> </w:t>
      </w:r>
      <w:r w:rsidR="00403764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прилаже </w:t>
      </w:r>
      <w:r w:rsidR="007F00E1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  <w:t xml:space="preserve"> и документација</w:t>
      </w:r>
      <w:r w:rsidR="000C62CB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  <w:t xml:space="preserve"> коју подносилац сматра релевантном и која поткрепљује разлоге због којих се покреће иницијативна</w:t>
      </w:r>
      <w:r w:rsidR="00403764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тј.</w:t>
      </w:r>
      <w:r w:rsidR="007F00E1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  <w:t xml:space="preserve"> обраћа ИРК .</w:t>
      </w:r>
      <w:r w:rsidR="000C62CB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Latn-RS"/>
        </w:rPr>
        <w:t xml:space="preserve"> </w:t>
      </w:r>
      <w:r w:rsidR="00403764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Установа предаје ОБРАЗАЦ 1 на писарници у Општини. Уколико сам родитељ по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креће поступак у том случају лично</w:t>
      </w:r>
      <w:r w:rsidR="00403764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предаје образац на писарници . </w:t>
      </w:r>
    </w:p>
    <w:p w:rsidR="003540F4" w:rsidRPr="008C5160" w:rsidRDefault="00BC536C" w:rsidP="000C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ab/>
      </w:r>
      <w:r w:rsidR="00403764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Установа коју дете похађа дужна је у сваком случају да помогне родитељу око попуњавања обрасца , упућивања на следећи корак, </w:t>
      </w:r>
      <w:r w:rsidR="00C25BC7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давања информација када и коме родитељ може да се обрати за помоћ и подршку. </w:t>
      </w:r>
    </w:p>
    <w:p w:rsidR="003540F4" w:rsidRPr="008C5160" w:rsidRDefault="003540F4" w:rsidP="000C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</w:p>
    <w:p w:rsidR="003540F4" w:rsidRPr="00C91F98" w:rsidRDefault="003540F4" w:rsidP="000C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sr-Cyrl-RS"/>
        </w:rPr>
      </w:pPr>
      <w:r w:rsidRPr="00C91F98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sr-Cyrl-RS"/>
        </w:rPr>
        <w:t>КОРАЦИ НЕОПХОДНИ ЗА ОСТВАРИВАЊЕ ДОДАТНЕ ПОДРШКЕ :</w:t>
      </w:r>
    </w:p>
    <w:p w:rsidR="003540F4" w:rsidRPr="008C5160" w:rsidRDefault="003540F4" w:rsidP="000C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</w:p>
    <w:p w:rsidR="003540F4" w:rsidRPr="008C5160" w:rsidRDefault="00A643BD" w:rsidP="006F5FA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Директор, стручна служба треба да </w:t>
      </w:r>
      <w:r w:rsidR="003540F4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упознају</w:t>
      </w:r>
      <w:r w:rsidR="006F5FA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наставнике /</w:t>
      </w:r>
      <w:r w:rsidR="003540F4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васпитаче са Правилником</w:t>
      </w:r>
      <w:r w:rsidR="008C2A6D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о  додатној образовној, здравственој и социјалној подршци детету, ученику и одраслом </w:t>
      </w:r>
      <w:r w:rsidR="003540F4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, радом Интерресорне Комисије ( ИРК ), те да им скрену пажњу да су они прва карика да својом стручношћу препознају дете које има развојне проблеме . </w:t>
      </w:r>
      <w:r w:rsidR="001740AE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Такође , приликом уписа у вртић</w:t>
      </w:r>
      <w:r w:rsidR="006F5FA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/школу</w:t>
      </w:r>
      <w:r w:rsidR="001740AE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из приложене документације </w:t>
      </w:r>
      <w:r w:rsidR="000F7EA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, разговора са родитељима...могуће је уочити </w:t>
      </w:r>
      <w:r w:rsidR="001740AE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потребу за подршком и већ тада родитељима пружити неопходне информације . </w:t>
      </w:r>
    </w:p>
    <w:p w:rsidR="001740AE" w:rsidRPr="008C5160" w:rsidRDefault="001740AE" w:rsidP="00174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</w:p>
    <w:p w:rsidR="001740AE" w:rsidRPr="008C5160" w:rsidRDefault="003540F4" w:rsidP="003540F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Када </w:t>
      </w:r>
      <w:r w:rsidR="009C26F7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препознају дете коме је</w:t>
      </w: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из било ког разлога </w:t>
      </w:r>
      <w:r w:rsidR="009C26F7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неопходна додатна подршка </w:t>
      </w:r>
      <w:r w:rsidR="0048262C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             (</w:t>
      </w:r>
      <w:r w:rsidR="009C26F7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сензорно –перцептивне функције, когнитивне способности, комуникација, социјалне вештине ..</w:t>
      </w:r>
      <w:r w:rsidR="0019035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.</w:t>
      </w: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) а што значајно одступа од узраста , неопходно је да</w:t>
      </w:r>
      <w:r w:rsidR="001740AE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васпитач</w:t>
      </w:r>
      <w:r w:rsidR="006F5FA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и/наставници разговарају са родитељима и</w:t>
      </w:r>
      <w:r w:rsidR="001740AE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</w:t>
      </w: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дају им информације о могућности бесплатне додатне подршке која се остварује</w:t>
      </w:r>
      <w:r w:rsidR="0048262C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преко Интерресорне комисије . </w:t>
      </w: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Додатна подршка коју је могуће остварити у Панчеву а коју реализују </w:t>
      </w: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lastRenderedPageBreak/>
        <w:t>дефектолози ШОСО „ Мара Мандић „ је : логопед, олигофренолог, сурдолог, тифлопедаг</w:t>
      </w:r>
      <w:r w:rsidR="001740AE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ог, реедукатор психомоторике</w:t>
      </w:r>
      <w:r w:rsidR="004C17F8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као </w:t>
      </w:r>
      <w:r w:rsidR="001740AE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и физиотерапеут </w:t>
      </w:r>
      <w:r w:rsidR="0048262C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</w:t>
      </w:r>
      <w:r w:rsidR="001740AE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</w:t>
      </w:r>
      <w:r w:rsidR="00403764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</w:t>
      </w:r>
      <w:r w:rsidR="001740AE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.</w:t>
      </w:r>
    </w:p>
    <w:p w:rsidR="001740AE" w:rsidRPr="008C5160" w:rsidRDefault="001740AE" w:rsidP="001740AE">
      <w:pPr>
        <w:pStyle w:val="ListParagraph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</w:p>
    <w:p w:rsidR="000C62CB" w:rsidRPr="008C5160" w:rsidRDefault="001740AE" w:rsidP="001740A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</w:t>
      </w:r>
    </w:p>
    <w:p w:rsidR="00862A90" w:rsidRDefault="001740AE" w:rsidP="003540F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Важно је објаснити родитељу да додатн</w:t>
      </w:r>
      <w:r w:rsidR="00862A9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а подршка НЕ ЗНАЧИ упис у</w:t>
      </w:r>
    </w:p>
    <w:p w:rsidR="001740AE" w:rsidRPr="008C5160" w:rsidRDefault="00862A90" w:rsidP="00862A90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ШОСО „</w:t>
      </w:r>
      <w:r w:rsidR="001740AE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Мара Мандић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“</w:t>
      </w:r>
      <w:r w:rsidR="001740AE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, него да дете остаје у</w:t>
      </w:r>
      <w:r w:rsidR="006F5FA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матичном </w:t>
      </w:r>
      <w:r w:rsidR="001740AE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вртићу</w:t>
      </w:r>
      <w:r w:rsidR="006F5FA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/школи</w:t>
      </w:r>
      <w:r w:rsidR="001740AE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а добија бесплатне третмане од стручњака запослених у нашој школи.</w:t>
      </w:r>
      <w:r w:rsidR="00A643BD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Третмани могу да се реализују у просторијама </w:t>
      </w:r>
      <w:r w:rsidR="006F5FA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ШОСО „ Мара Мандић “</w:t>
      </w:r>
      <w:r w:rsidR="00A643BD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или у просторијама </w:t>
      </w:r>
      <w:r w:rsidR="006F5FA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матичног </w:t>
      </w:r>
      <w:r w:rsidR="00A643BD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вртића</w:t>
      </w:r>
      <w:r w:rsidR="006F5FA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/школе</w:t>
      </w:r>
      <w:r w:rsidR="00A643BD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уколико постоји адекватан простор и опремљеност ( зависно од третмана ).</w:t>
      </w:r>
    </w:p>
    <w:p w:rsidR="001740AE" w:rsidRPr="008C5160" w:rsidRDefault="001740AE" w:rsidP="001740A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</w:p>
    <w:p w:rsidR="001740AE" w:rsidRPr="008C5160" w:rsidRDefault="001740AE" w:rsidP="003540F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Уколико је родитељ заинтересован, васпитач</w:t>
      </w:r>
      <w:r w:rsidR="006F5FA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/наставник га упућује на стручну службу где</w:t>
      </w: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заједно са родитељем попуњавају ОБРАЗАЦ 1</w:t>
      </w:r>
      <w:r w:rsidR="0048262C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( </w:t>
      </w:r>
      <w:r w:rsidR="0048262C" w:rsidRPr="0048262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sr-Cyrl-RS"/>
        </w:rPr>
        <w:t>прописан Правилником о додатној образовној,здравственој и социјалној подршци детету, ученику и одраслом</w:t>
      </w:r>
      <w:r w:rsidR="0048262C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)</w:t>
      </w: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, наводећи разлоге и потребу за додатном подршком, родитељ обавезно потписује образац на предвиђеном месту и тако даје сагласност за излазак на</w:t>
      </w:r>
      <w:r w:rsidR="0019035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Комисију која ће да утврди облик неопходне  додатне</w:t>
      </w: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подршка</w:t>
      </w:r>
      <w:r w:rsidR="0019035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за дете</w:t>
      </w: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. </w:t>
      </w:r>
      <w:r w:rsidR="0019035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У случају да и даље код родитеља </w:t>
      </w:r>
      <w:r w:rsidR="006F5FA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постоје нејасноће а уколико желе</w:t>
      </w:r>
      <w:r w:rsidR="0019035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, можете их упутити у ШОСО „ Мара Мандић “ да добију детаљније информације о могућностима додатне подршке</w:t>
      </w:r>
      <w:r w:rsidR="006F5FA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.</w:t>
      </w:r>
      <w:r w:rsidR="0019035C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</w:t>
      </w:r>
    </w:p>
    <w:p w:rsidR="00A643BD" w:rsidRPr="008C5160" w:rsidRDefault="00A643BD" w:rsidP="00A643BD">
      <w:pPr>
        <w:pStyle w:val="ListParagraph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</w:p>
    <w:p w:rsidR="00A643BD" w:rsidRPr="008C5160" w:rsidRDefault="00105A28" w:rsidP="003540F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Након што дете изађе на Комисију и добије решење , Установа која је била покретач поступка упућује захтев</w:t>
      </w:r>
      <w:r w:rsidR="0048262C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на ОБРАСЦУ 1</w:t>
      </w: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</w:t>
      </w:r>
      <w:r w:rsidR="0048262C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( </w:t>
      </w:r>
      <w:r w:rsidR="0048262C" w:rsidRPr="0048262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sr-Cyrl-RS"/>
        </w:rPr>
        <w:t>прописан Стручним упутством о начину пружања додатне подршке у образовању</w:t>
      </w:r>
      <w:r w:rsidR="0048262C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)  </w:t>
      </w:r>
      <w:r w:rsidR="00862A9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школи</w:t>
      </w: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„ Мара Мандић “ за реализацијом додатне подршке. </w:t>
      </w:r>
    </w:p>
    <w:p w:rsidR="00105A28" w:rsidRPr="008C5160" w:rsidRDefault="00105A28" w:rsidP="00105A28">
      <w:pPr>
        <w:pStyle w:val="ListParagraph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</w:p>
    <w:p w:rsidR="00105A28" w:rsidRPr="008C5160" w:rsidRDefault="00105A28" w:rsidP="003540F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Школа распоређује кадар у складу са могућностима односно онолико колико је одобрено од стране Министарства, што значи да </w:t>
      </w:r>
      <w:r w:rsidR="008C2A6D"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без обзира на предлог Комисије школа није у обавези да реализује сваку предложену подршку уколико превазилази могућности и капацитет школе. </w:t>
      </w:r>
    </w:p>
    <w:p w:rsidR="008C2A6D" w:rsidRPr="008C5160" w:rsidRDefault="008C2A6D" w:rsidP="008C2A6D">
      <w:pPr>
        <w:pStyle w:val="ListParagraph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</w:p>
    <w:p w:rsidR="008C2A6D" w:rsidRPr="008C5160" w:rsidRDefault="008C2A6D" w:rsidP="003540F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</w:pPr>
      <w:r w:rsidRPr="008C5160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ШОСО „ Мара Мандић “ увек даје свој максимум и ради у најбољем интересу сваког детета. </w:t>
      </w:r>
    </w:p>
    <w:p w:rsidR="000C62CB" w:rsidRPr="008C5160" w:rsidRDefault="000C62CB">
      <w:pPr>
        <w:rPr>
          <w:rFonts w:ascii="Times New Roman" w:hAnsi="Times New Roman" w:cs="Times New Roman"/>
          <w:sz w:val="24"/>
          <w:szCs w:val="24"/>
        </w:rPr>
      </w:pPr>
    </w:p>
    <w:p w:rsidR="007F00E1" w:rsidRPr="008C5160" w:rsidRDefault="007F00E1">
      <w:pPr>
        <w:rPr>
          <w:rFonts w:ascii="Times New Roman" w:hAnsi="Times New Roman" w:cs="Times New Roman"/>
          <w:sz w:val="24"/>
          <w:szCs w:val="24"/>
        </w:rPr>
      </w:pPr>
    </w:p>
    <w:p w:rsidR="007F00E1" w:rsidRPr="008C5160" w:rsidRDefault="007F00E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C5160">
        <w:rPr>
          <w:rFonts w:ascii="Times New Roman" w:hAnsi="Times New Roman" w:cs="Times New Roman"/>
          <w:sz w:val="24"/>
          <w:szCs w:val="24"/>
          <w:lang w:val="sr-Cyrl-RS"/>
        </w:rPr>
        <w:t xml:space="preserve">У Панчеву, </w:t>
      </w:r>
      <w:r w:rsidRPr="008C51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51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51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51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51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516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психолог, Славена Муста </w:t>
      </w:r>
    </w:p>
    <w:p w:rsidR="007F00E1" w:rsidRPr="008C5160" w:rsidRDefault="007F00E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C5160">
        <w:rPr>
          <w:rFonts w:ascii="Times New Roman" w:hAnsi="Times New Roman" w:cs="Times New Roman"/>
          <w:sz w:val="24"/>
          <w:szCs w:val="24"/>
          <w:lang w:val="sr-Cyrl-RS"/>
        </w:rPr>
        <w:t>Фебруар , 2019 . год.</w:t>
      </w:r>
    </w:p>
    <w:sectPr w:rsidR="007F00E1" w:rsidRPr="008C5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E1088"/>
    <w:multiLevelType w:val="hybridMultilevel"/>
    <w:tmpl w:val="A11C4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CB"/>
    <w:rsid w:val="000C62CB"/>
    <w:rsid w:val="000F7EAC"/>
    <w:rsid w:val="00105A28"/>
    <w:rsid w:val="001740AE"/>
    <w:rsid w:val="0019035C"/>
    <w:rsid w:val="003540F4"/>
    <w:rsid w:val="003C07B5"/>
    <w:rsid w:val="00403764"/>
    <w:rsid w:val="0048262C"/>
    <w:rsid w:val="004C17F8"/>
    <w:rsid w:val="006F5FAC"/>
    <w:rsid w:val="007F00E1"/>
    <w:rsid w:val="00862A90"/>
    <w:rsid w:val="008C2A6D"/>
    <w:rsid w:val="008C5160"/>
    <w:rsid w:val="009C26F7"/>
    <w:rsid w:val="00A643BD"/>
    <w:rsid w:val="00AE076D"/>
    <w:rsid w:val="00BB5CB6"/>
    <w:rsid w:val="00BC536C"/>
    <w:rsid w:val="00C25BC7"/>
    <w:rsid w:val="00C74536"/>
    <w:rsid w:val="00C91F98"/>
    <w:rsid w:val="00CD68E9"/>
    <w:rsid w:val="00D6578A"/>
    <w:rsid w:val="00FD0595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6C78E-19D7-40DF-ADC5-6C84F1E2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1336-FE50-4767-AB10-C551A350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2019-02-14T11:09:00Z</cp:lastPrinted>
  <dcterms:created xsi:type="dcterms:W3CDTF">2019-04-02T16:40:00Z</dcterms:created>
  <dcterms:modified xsi:type="dcterms:W3CDTF">2019-04-02T16:40:00Z</dcterms:modified>
</cp:coreProperties>
</file>