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51" w:rsidRPr="0053785E" w:rsidRDefault="008B4995" w:rsidP="005378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>АРТИКУЛАЦИЈА ГЛАСА Ж</w:t>
      </w:r>
    </w:p>
    <w:p w:rsidR="008B4995" w:rsidRPr="0053785E" w:rsidRDefault="008B4995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>Глас ж припада групи гласова такозваних фрикативи,што значи да је према понашању ваздушне струје ово струјни глас.Гради се тако што је предњи и средњи део језика подигнут према предњем делу тврдог непца.Рубови језика су приљубљени уз бочне стране тврдог непца.Средином језика прави се жлеб којим струји ваздух који наилази на отпор у предњем делу тврдог непца где се ствара фрикција или ткз,струјање.Усне су истурене и заобљене,меко непце је подигнуто.Гласнице трепере при изговору овог гласа што значи да је глас звучан.</w:t>
      </w:r>
    </w:p>
    <w:p w:rsidR="008B4995" w:rsidRPr="0053785E" w:rsidRDefault="008B4995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корекције гласа је исти као што смо већ описали </w:t>
      </w:r>
      <w:r w:rsidR="00ED328F" w:rsidRPr="0053785E">
        <w:rPr>
          <w:rFonts w:ascii="Times New Roman" w:hAnsi="Times New Roman" w:cs="Times New Roman"/>
          <w:sz w:val="24"/>
          <w:szCs w:val="24"/>
          <w:lang w:val="sr-Cyrl-RS"/>
        </w:rPr>
        <w:t>при изговору</w:t>
      </w:r>
      <w:r w:rsidR="0053785E" w:rsidRPr="0053785E">
        <w:rPr>
          <w:rFonts w:ascii="Times New Roman" w:hAnsi="Times New Roman" w:cs="Times New Roman"/>
          <w:sz w:val="24"/>
          <w:szCs w:val="24"/>
          <w:lang w:val="sr-Cyrl-RS"/>
        </w:rPr>
        <w:t xml:space="preserve"> глас Ч прво кроз мање сегменте</w:t>
      </w:r>
      <w:r w:rsidR="00ED328F" w:rsidRPr="0053785E">
        <w:rPr>
          <w:rFonts w:ascii="Times New Roman" w:hAnsi="Times New Roman" w:cs="Times New Roman"/>
          <w:sz w:val="24"/>
          <w:szCs w:val="24"/>
          <w:lang w:val="sr-Cyrl-RS"/>
        </w:rPr>
        <w:t xml:space="preserve"> почев од слогова,речи,реченица,рецитација,прича и причање на задату тему.</w:t>
      </w:r>
    </w:p>
    <w:p w:rsidR="0053785E" w:rsidRPr="0053785E" w:rsidRDefault="0053785E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28F" w:rsidRPr="0053785E" w:rsidRDefault="00ED328F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>Слоговна комбинација са вокалима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: ЖА,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ЖО,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ЖИ,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ЖЕ,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ЖУ</w:t>
      </w:r>
      <w:r w:rsidR="007F22C6" w:rsidRPr="005378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>Иницијални положај у речима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:Жар,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Жаба,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Жена,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Жуто,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Живот,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Жеља........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>Медијални положај у речима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:каЖи,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воЖња,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руЖа,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стиЖе,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бриЖан,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коЖа...........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>Финални положај у речима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: лаЖ,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пуЖ,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дуЖ,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свеЖ,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ноЖ,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стаЖ.............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>Реченице са заступљеним гласом Ж:</w:t>
      </w:r>
    </w:p>
    <w:p w:rsidR="0053785E" w:rsidRPr="0053785E" w:rsidRDefault="0053785E" w:rsidP="005378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Жена ножем реже хлеб.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>-Пуж и јеж су животиње.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>-Живана жваће жваку.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>-Прежа тражи пужеве.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>-Жељко се сакрио иза жбуна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>Рецитације</w:t>
      </w:r>
    </w:p>
    <w:p w:rsidR="0053785E" w:rsidRPr="0053785E" w:rsidRDefault="0053785E" w:rsidP="005378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C6" w:rsidRPr="0053785E" w:rsidRDefault="0053785E" w:rsidP="005378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7F22C6"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Пужеви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7F22C6"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>Још једна песма о пужевима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 xml:space="preserve">Пужица се пужицу жалила овако:                                    </w:t>
      </w:r>
      <w:r w:rsidR="0053785E" w:rsidRPr="00537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 xml:space="preserve"> Од неког жбуна,до неке руже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 xml:space="preserve">Лек ми нађи дружићу                            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>пуж два дана пуже,а можда и дуже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 xml:space="preserve">Зуб ме боли јако.                                    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Pr="0053785E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53785E" w:rsidRPr="0053785E">
        <w:rPr>
          <w:rFonts w:ascii="Times New Roman" w:hAnsi="Times New Roman" w:cs="Times New Roman"/>
          <w:sz w:val="24"/>
          <w:szCs w:val="24"/>
          <w:lang w:val="sr-Cyrl-RS"/>
        </w:rPr>
        <w:t>успут дрема и у стану жмури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>Жури пуж по лекове</w:t>
      </w:r>
      <w:r w:rsidR="0053785E" w:rsidRPr="005378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в</w:t>
      </w:r>
      <w:r w:rsidR="0053785E" w:rsidRPr="0053785E">
        <w:rPr>
          <w:rFonts w:ascii="Times New Roman" w:hAnsi="Times New Roman" w:cs="Times New Roman"/>
          <w:sz w:val="24"/>
          <w:szCs w:val="24"/>
          <w:lang w:val="sr-Cyrl-RS"/>
        </w:rPr>
        <w:t>ремена има ,зашто да жури</w:t>
      </w:r>
      <w:r w:rsidR="005378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>Да јој боли скрати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>Оде прошле јесени</w:t>
      </w:r>
    </w:p>
    <w:p w:rsidR="007F22C6" w:rsidRPr="0053785E" w:rsidRDefault="007F22C6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>И још се не врати</w:t>
      </w:r>
    </w:p>
    <w:p w:rsidR="0053785E" w:rsidRPr="0053785E" w:rsidRDefault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85E" w:rsidRPr="0053785E" w:rsidRDefault="0053785E" w:rsidP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sz w:val="24"/>
          <w:szCs w:val="24"/>
          <w:lang w:val="sr-Cyrl-RS"/>
        </w:rPr>
        <w:t>Када смо глас увежбали постепено од  краћих сегмената до дужих остаје нам увежбавање гласа кроз причање приче или разговора на задату тему.Тако примећујемо колико дете користи научени глас у спонтаном говору.</w:t>
      </w:r>
    </w:p>
    <w:p w:rsidR="0053785E" w:rsidRPr="0053785E" w:rsidRDefault="005378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85E" w:rsidRPr="0053785E" w:rsidRDefault="005378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ЛОГОПЕД</w:t>
      </w:r>
    </w:p>
    <w:p w:rsidR="0053785E" w:rsidRPr="0053785E" w:rsidRDefault="005378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bookmarkStart w:id="0" w:name="_GoBack"/>
      <w:bookmarkEnd w:id="0"/>
      <w:r w:rsidRPr="005378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Татјана Петров</w:t>
      </w:r>
    </w:p>
    <w:sectPr w:rsidR="0053785E" w:rsidRPr="0053785E" w:rsidSect="00B16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95"/>
    <w:rsid w:val="00371951"/>
    <w:rsid w:val="0053785E"/>
    <w:rsid w:val="007F22C6"/>
    <w:rsid w:val="008B4995"/>
    <w:rsid w:val="00B16588"/>
    <w:rsid w:val="00E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2020-04-20T09:25:00Z</dcterms:created>
  <dcterms:modified xsi:type="dcterms:W3CDTF">2020-04-20T10:06:00Z</dcterms:modified>
</cp:coreProperties>
</file>