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1" w:rsidRPr="00132DEB" w:rsidRDefault="00376B90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lang w:val="sr-Cyrl-RS"/>
        </w:rPr>
        <w:t>АРТИКУЛАЦИЈА ГЛАСА Ц</w:t>
      </w:r>
    </w:p>
    <w:p w:rsidR="00376B90" w:rsidRPr="00132DEB" w:rsidRDefault="00376B90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Глас Ц припада групи африката и као што смо већ описали африкати су сливени гласови ако узмемо у обзир понашање ваздушне струје.</w:t>
      </w:r>
      <w:r w:rsidR="003B38CD" w:rsidRPr="00132DEB">
        <w:rPr>
          <w:rFonts w:ascii="Times New Roman" w:hAnsi="Times New Roman" w:cs="Times New Roman"/>
          <w:sz w:val="24"/>
          <w:szCs w:val="24"/>
          <w:lang w:val="sr-Cyrl-RS"/>
        </w:rPr>
        <w:t>Гласови из ове групе су најтежи за изговор,па често срећемо и одрасле особе које не праве разлику између гласова из ове групе на пример Ч и Ћ или Џ  и Ђ.</w:t>
      </w:r>
    </w:p>
    <w:p w:rsidR="00376B90" w:rsidRPr="00132DEB" w:rsidRDefault="00376B90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При артикулацији гласа Ц врх језика је иза доњих секутића,а преграда се ствара између предњег дела језика и унутрашње стране горњих секутића.Артикулација се јавља када се ваздушна струја која иде малим жлебом ослобађа преграде.Усне су благо развучене,гласнице не трепере што значи да је глас безвучан.</w:t>
      </w:r>
    </w:p>
    <w:p w:rsidR="003B38CD" w:rsidRDefault="003B38CD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Корекција неправилног изговора овог гласа тече уобичајеним методичким поступком од мањих ка већим језичким структурама па тако крећемо од слогова,речи,реченица ,рецитација ,прича и слободних тема.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СЛОГОВИ И РЕЧИ </w:t>
      </w: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 xml:space="preserve">ЦА-  Цана,Цар,          </w:t>
      </w: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ЦЕ-  Цена,Цев</w:t>
      </w: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ЦИ-  Цигла,Ципеле</w:t>
      </w: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ЦО-  Цокуле,Цоле</w:t>
      </w:r>
    </w:p>
    <w:p w:rsidR="00EB44B9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ЦУ-  Цуне,Цуко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 почетку речи-</w:t>
      </w:r>
      <w:r w:rsidRPr="00132D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Цвет,Црно,Црква,Цреп,Цвекла,Црвено,</w:t>
      </w:r>
    </w:p>
    <w:p w:rsidR="00EB44B9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средини речи-</w:t>
      </w:r>
      <w:r w:rsidRPr="00132D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МаЦа ,КуЦа,ПтиЦа,ВилиЦа,ПериЦа,ПеЦ</w:t>
      </w:r>
      <w:r w:rsidR="00EB44B9" w:rsidRPr="00132DEB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EB44B9" w:rsidRPr="00132DEB" w:rsidRDefault="00EB44B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На </w:t>
      </w:r>
      <w:r w:rsidR="00132DEB" w:rsidRPr="00132DE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крају речи-</w:t>
      </w:r>
      <w:r w:rsidR="00B942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132DEB" w:rsidRPr="00132DEB">
        <w:rPr>
          <w:rFonts w:ascii="Times New Roman" w:hAnsi="Times New Roman" w:cs="Times New Roman"/>
          <w:sz w:val="24"/>
          <w:szCs w:val="24"/>
          <w:lang w:val="sr-Cyrl-RS"/>
        </w:rPr>
        <w:t>ЗеЦ,ВиЦ</w:t>
      </w:r>
      <w:r w:rsidRPr="00132DEB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="00132DEB" w:rsidRPr="00132DEB">
        <w:rPr>
          <w:rFonts w:ascii="Times New Roman" w:hAnsi="Times New Roman" w:cs="Times New Roman"/>
          <w:sz w:val="24"/>
          <w:szCs w:val="24"/>
          <w:lang w:val="sr-Cyrl-RS"/>
        </w:rPr>
        <w:t>КеЦ,БлиЦ</w:t>
      </w:r>
      <w:r w:rsidRPr="00132DEB">
        <w:rPr>
          <w:rFonts w:ascii="Times New Roman" w:hAnsi="Times New Roman" w:cs="Times New Roman"/>
          <w:sz w:val="24"/>
          <w:szCs w:val="24"/>
          <w:lang w:val="sr-Cyrl-RS"/>
        </w:rPr>
        <w:t>,К</w:t>
      </w:r>
      <w:r w:rsidR="00132DEB" w:rsidRPr="00132DEB">
        <w:rPr>
          <w:rFonts w:ascii="Times New Roman" w:hAnsi="Times New Roman" w:cs="Times New Roman"/>
          <w:sz w:val="24"/>
          <w:szCs w:val="24"/>
          <w:lang w:val="sr-Cyrl-RS"/>
        </w:rPr>
        <w:t>онаЦ,ЛонаЦ,МамаЦ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b/>
          <w:sz w:val="24"/>
          <w:szCs w:val="24"/>
          <w:lang w:val="sr-Cyrl-RS"/>
        </w:rPr>
        <w:t>РЕЧЕНИЦЕ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Цана има црвене ципеле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Цица грицка перецу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Циле носи кацигу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Милица и Јовица играју школице</w:t>
      </w:r>
    </w:p>
    <w:p w:rsidR="00132DEB" w:rsidRP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2DEB">
        <w:rPr>
          <w:rFonts w:ascii="Times New Roman" w:hAnsi="Times New Roman" w:cs="Times New Roman"/>
          <w:sz w:val="24"/>
          <w:szCs w:val="24"/>
          <w:lang w:val="sr-Cyrl-RS"/>
        </w:rPr>
        <w:t>Тацна је на полици........</w:t>
      </w:r>
    </w:p>
    <w:p w:rsidR="00132DEB" w:rsidRDefault="00132DEB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270A" w:rsidRDefault="00B94239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b/>
          <w:sz w:val="24"/>
          <w:szCs w:val="24"/>
          <w:lang w:val="sr-Cyrl-RS"/>
        </w:rPr>
        <w:t>РЕЦИТАЦИЈЕ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73270A" w:rsidRDefault="0073270A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270A" w:rsidRDefault="0073270A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Еци ,пеци пец                                              Јеж                         </w:t>
      </w:r>
    </w:p>
    <w:p w:rsidR="00132DEB" w:rsidRDefault="00B94239" w:rsidP="00132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:rsidR="00B94239" w:rsidRP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Еци пеци пец                                               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4239">
        <w:rPr>
          <w:rFonts w:ascii="Times New Roman" w:hAnsi="Times New Roman" w:cs="Times New Roman"/>
          <w:sz w:val="24"/>
          <w:szCs w:val="24"/>
          <w:lang w:val="sr-Cyrl-RS"/>
        </w:rPr>
        <w:t>Склупчао се мали јеж</w:t>
      </w:r>
    </w:p>
    <w:p w:rsidR="00B94239" w:rsidRP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Ти си мали зец                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B94239">
        <w:rPr>
          <w:rFonts w:ascii="Times New Roman" w:hAnsi="Times New Roman" w:cs="Times New Roman"/>
          <w:sz w:val="24"/>
          <w:szCs w:val="24"/>
          <w:lang w:val="sr-Cyrl-RS"/>
        </w:rPr>
        <w:t>Па сад мирно спава</w:t>
      </w:r>
    </w:p>
    <w:p w:rsidR="00B94239" w:rsidRP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А ја мала препелица                                    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Боц,боц иглицама </w:t>
      </w:r>
    </w:p>
    <w:p w:rsidR="00B94239" w:rsidRP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>Еци пеци пец                                                 Не дирај га рућицама</w:t>
      </w:r>
    </w:p>
    <w:p w:rsidR="00B94239" w:rsidRP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B94239">
        <w:rPr>
          <w:rFonts w:ascii="Times New Roman" w:hAnsi="Times New Roman" w:cs="Times New Roman"/>
          <w:sz w:val="24"/>
          <w:szCs w:val="24"/>
          <w:lang w:val="sr-Cyrl-RS"/>
        </w:rPr>
        <w:t>Боде,боде јеж</w:t>
      </w:r>
    </w:p>
    <w:p w:rsidR="00B94239" w:rsidRDefault="00B94239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42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Бић</w:t>
      </w:r>
      <w:r w:rsidRPr="00B94239">
        <w:rPr>
          <w:rFonts w:ascii="Times New Roman" w:hAnsi="Times New Roman" w:cs="Times New Roman"/>
          <w:sz w:val="24"/>
          <w:szCs w:val="24"/>
          <w:lang w:val="sr-Cyrl-RS"/>
        </w:rPr>
        <w:t>е суза беж</w:t>
      </w:r>
      <w:r w:rsidR="007327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270A" w:rsidRDefault="0073270A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270A" w:rsidRDefault="0073270A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 даље увежбавамо кроз причање прича и одабраних тематских садржаја где пратимо усвојеност не само овог већ и свих осталих до тада коригованих гласова. </w:t>
      </w:r>
    </w:p>
    <w:p w:rsidR="0073270A" w:rsidRDefault="0073270A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270A" w:rsidRPr="00B94239" w:rsidRDefault="0073270A" w:rsidP="00132D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Логопед,Татјана Петров</w:t>
      </w:r>
      <w:bookmarkStart w:id="0" w:name="_GoBack"/>
      <w:bookmarkEnd w:id="0"/>
    </w:p>
    <w:p w:rsidR="00132DEB" w:rsidRPr="00B94239" w:rsidRDefault="00132DEB">
      <w:pPr>
        <w:rPr>
          <w:lang w:val="sr-Cyrl-RS"/>
        </w:rPr>
      </w:pPr>
    </w:p>
    <w:p w:rsidR="00132DEB" w:rsidRDefault="00132DEB">
      <w:pPr>
        <w:rPr>
          <w:lang w:val="sr-Cyrl-RS"/>
        </w:rPr>
      </w:pPr>
    </w:p>
    <w:p w:rsidR="00132DEB" w:rsidRPr="00376B90" w:rsidRDefault="00132DEB">
      <w:pPr>
        <w:rPr>
          <w:lang w:val="sr-Cyrl-RS"/>
        </w:rPr>
      </w:pPr>
    </w:p>
    <w:sectPr w:rsidR="00132DEB" w:rsidRPr="00376B90" w:rsidSect="00B1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90"/>
    <w:rsid w:val="00132DEB"/>
    <w:rsid w:val="00371951"/>
    <w:rsid w:val="00376B90"/>
    <w:rsid w:val="003B38CD"/>
    <w:rsid w:val="0073270A"/>
    <w:rsid w:val="00B16588"/>
    <w:rsid w:val="00B94239"/>
    <w:rsid w:val="00E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2020-04-30T06:20:00Z</dcterms:created>
  <dcterms:modified xsi:type="dcterms:W3CDTF">2020-04-30T07:16:00Z</dcterms:modified>
</cp:coreProperties>
</file>