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46" w:rsidRDefault="001D6C39" w:rsidP="001D6C39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Предшколци у изолацији</w:t>
      </w:r>
    </w:p>
    <w:p w:rsidR="001D6C39" w:rsidRDefault="001D6C39">
      <w:pPr>
        <w:rPr>
          <w:sz w:val="24"/>
          <w:szCs w:val="24"/>
        </w:rPr>
      </w:pPr>
    </w:p>
    <w:p w:rsidR="001D6C39" w:rsidRDefault="001D6C39" w:rsidP="001D6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Иако се налазимо у нимало завидној ситуацији трудимо се да своје активности реализујемо на различите начине. Али данашњи текст неће бити о томе. Данас пишемо о правим херојима на које понекад и друштво на тренутак заборави, који се свакодневно носе са многим проблемима и који се непрестано боре. Боре се за своја права, за боље место, за садашњост и за будућност. Тапшемо свако вече лекарима, просветарима, полицији, војсци</w:t>
      </w:r>
      <w:r w:rsidR="00496D3D">
        <w:rPr>
          <w:rFonts w:ascii="Times New Roman" w:hAnsi="Times New Roman" w:cs="Times New Roman"/>
          <w:sz w:val="24"/>
          <w:szCs w:val="24"/>
        </w:rPr>
        <w:t xml:space="preserve">, али најискреније откад радимо у школи ми тапшемо родитељима наше деце и нашој деци. Тапшемо, јер многе проблеме јуначки подносе, јер нико не зна како изгледа њихов дан у изолацији и не само у изолацији, већ и сваки регуларан дан. Тапшемо, јер знамо колики „пут“ превале због једног папира, колико времена се боре да све прихвате и да буду прихваћени и колико снаге показују за сваку предстојећу битку. Овом приликом желимо да се захвалимо родитељима и деци на изузетној сарадњи у овој тешкој ситуацији. И да им поручимо следеће: наши аплаузи можда не звуче као остали, али то је само зато што су посебни. Хвала </w:t>
      </w:r>
      <w:r w:rsidR="00006D13">
        <w:rPr>
          <w:rFonts w:ascii="Times New Roman" w:hAnsi="Times New Roman" w:cs="Times New Roman"/>
          <w:sz w:val="24"/>
          <w:szCs w:val="24"/>
        </w:rPr>
        <w:t>Вам на разумевању и сарадњи! Х</w:t>
      </w:r>
      <w:r w:rsidR="00496D3D">
        <w:rPr>
          <w:rFonts w:ascii="Times New Roman" w:hAnsi="Times New Roman" w:cs="Times New Roman"/>
          <w:sz w:val="24"/>
          <w:szCs w:val="24"/>
        </w:rPr>
        <w:t>вала Ва</w:t>
      </w:r>
      <w:r w:rsidR="00006D13">
        <w:rPr>
          <w:rFonts w:ascii="Times New Roman" w:hAnsi="Times New Roman" w:cs="Times New Roman"/>
          <w:sz w:val="24"/>
          <w:szCs w:val="24"/>
        </w:rPr>
        <w:t>м на свакој сугестији и похвали! Х</w:t>
      </w:r>
      <w:r w:rsidR="00496D3D">
        <w:rPr>
          <w:rFonts w:ascii="Times New Roman" w:hAnsi="Times New Roman" w:cs="Times New Roman"/>
          <w:sz w:val="24"/>
          <w:szCs w:val="24"/>
        </w:rPr>
        <w:t>ва</w:t>
      </w:r>
      <w:r w:rsidR="00006D13">
        <w:rPr>
          <w:rFonts w:ascii="Times New Roman" w:hAnsi="Times New Roman" w:cs="Times New Roman"/>
          <w:sz w:val="24"/>
          <w:szCs w:val="24"/>
        </w:rPr>
        <w:t xml:space="preserve">ла Вам на изузетном трудом! </w:t>
      </w:r>
    </w:p>
    <w:p w:rsidR="00A24525" w:rsidRDefault="00A24525" w:rsidP="001D6C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525" w:rsidRPr="001D6C39" w:rsidRDefault="00A24525" w:rsidP="001D6C3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4525" w:rsidRPr="001D6C39" w:rsidSect="00C60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39"/>
    <w:rsid w:val="00006D13"/>
    <w:rsid w:val="001D6C39"/>
    <w:rsid w:val="00496D3D"/>
    <w:rsid w:val="007962EE"/>
    <w:rsid w:val="00A24525"/>
    <w:rsid w:val="00C6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50B45-4462-47A3-BE60-60CA6831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2020-04-05T17:43:00Z</dcterms:created>
  <dcterms:modified xsi:type="dcterms:W3CDTF">2020-04-05T17:43:00Z</dcterms:modified>
</cp:coreProperties>
</file>