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33AC" w14:textId="29873557" w:rsidR="00DB0241" w:rsidRPr="00ED0AAF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. 2. и 3.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0241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24/2005, 61/2005, 54/2009</w:t>
      </w:r>
      <w:r w:rsidR="008E38DE">
        <w:rPr>
          <w:rFonts w:ascii="Times New Roman" w:eastAsia="Times New Roman" w:hAnsi="Times New Roman" w:cs="Times New Roman"/>
          <w:sz w:val="24"/>
          <w:szCs w:val="24"/>
        </w:rPr>
        <w:t>, 32/2013,</w:t>
      </w:r>
      <w:r w:rsidR="00505D59">
        <w:rPr>
          <w:rFonts w:ascii="Times New Roman" w:eastAsia="Times New Roman" w:hAnsi="Times New Roman" w:cs="Times New Roman"/>
          <w:sz w:val="24"/>
          <w:szCs w:val="24"/>
        </w:rPr>
        <w:t xml:space="preserve"> 75/2014</w:t>
      </w:r>
      <w:r w:rsidR="008E38DE">
        <w:rPr>
          <w:rFonts w:ascii="Times New Roman" w:eastAsia="Times New Roman" w:hAnsi="Times New Roman" w:cs="Times New Roman"/>
          <w:sz w:val="24"/>
          <w:szCs w:val="24"/>
        </w:rPr>
        <w:t xml:space="preserve"> и 113/17</w:t>
      </w:r>
      <w:r w:rsidR="00505D59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505D5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505D59">
        <w:rPr>
          <w:rFonts w:ascii="Times New Roman" w:eastAsia="Times New Roman" w:hAnsi="Times New Roman" w:cs="Times New Roman"/>
          <w:sz w:val="24"/>
          <w:szCs w:val="24"/>
        </w:rPr>
        <w:t xml:space="preserve">  126. </w:t>
      </w:r>
      <w:proofErr w:type="spellStart"/>
      <w:r w:rsidR="00505D59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="00505D59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="00505D59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="00505D59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0241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D59">
        <w:rPr>
          <w:rFonts w:ascii="Times New Roman" w:eastAsia="Times New Roman" w:hAnsi="Times New Roman" w:cs="Times New Roman"/>
          <w:sz w:val="24"/>
          <w:szCs w:val="24"/>
        </w:rPr>
        <w:t>88/17</w:t>
      </w:r>
      <w:r w:rsidR="00957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42E" w:rsidRPr="0095742E">
        <w:rPr>
          <w:rFonts w:ascii="Times New Roman" w:eastAsia="Times New Roman" w:hAnsi="Times New Roman" w:cs="Times New Roman"/>
          <w:sz w:val="24"/>
          <w:szCs w:val="24"/>
          <w:lang w:val="sr-Cyrl-RS"/>
        </w:rPr>
        <w:t>10/19</w:t>
      </w:r>
      <w:r w:rsidR="0095742E" w:rsidRPr="0095742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95742E" w:rsidRPr="009574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6/20 и 129/21, у даљем тескту Закон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D0AAF">
        <w:rPr>
          <w:rFonts w:ascii="Times New Roman" w:hAnsi="Times New Roman" w:cs="Times New Roman"/>
          <w:sz w:val="24"/>
          <w:szCs w:val="24"/>
        </w:rPr>
        <w:t xml:space="preserve"> 28.</w:t>
      </w:r>
      <w:r w:rsidR="0095742E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1)</w:t>
      </w:r>
      <w:r w:rsidR="00ED0AAF">
        <w:rPr>
          <w:rFonts w:ascii="Times New Roman" w:hAnsi="Times New Roman" w:cs="Times New Roman"/>
          <w:sz w:val="24"/>
          <w:szCs w:val="24"/>
        </w:rPr>
        <w:t xml:space="preserve"> и 37.</w:t>
      </w:r>
      <w:r w:rsidR="0095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95742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9574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95742E">
        <w:rPr>
          <w:rFonts w:ascii="Times New Roman" w:hAnsi="Times New Roman" w:cs="Times New Roman"/>
          <w:sz w:val="24"/>
          <w:szCs w:val="24"/>
        </w:rPr>
        <w:t xml:space="preserve"> 19</w:t>
      </w:r>
      <w:r w:rsidR="00505D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2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потребног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извршилаца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>,</w:t>
      </w:r>
      <w:r w:rsidR="00ED0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ED0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ED0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604B6F">
        <w:rPr>
          <w:rFonts w:ascii="Times New Roman" w:hAnsi="Times New Roman" w:cs="Times New Roman"/>
          <w:sz w:val="24"/>
          <w:szCs w:val="24"/>
          <w:lang w:val="sr-Cyrl-RS"/>
        </w:rPr>
        <w:t>лс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="00ED0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A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D0AAF">
        <w:rPr>
          <w:rFonts w:ascii="Times New Roman" w:hAnsi="Times New Roman" w:cs="Times New Roman"/>
          <w:sz w:val="24"/>
          <w:szCs w:val="24"/>
        </w:rPr>
        <w:t>,</w:t>
      </w:r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Мандић“</w:t>
      </w:r>
      <w:proofErr w:type="gramEnd"/>
      <w:r w:rsidRPr="00DB024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05088F">
        <w:rPr>
          <w:rFonts w:ascii="Times New Roman" w:hAnsi="Times New Roman" w:cs="Times New Roman"/>
          <w:sz w:val="24"/>
          <w:szCs w:val="24"/>
          <w:lang w:val="sr-Cyrl-RS"/>
        </w:rPr>
        <w:t xml:space="preserve"> пречишћен</w:t>
      </w:r>
      <w:r w:rsidRPr="00DB0241">
        <w:rPr>
          <w:rFonts w:ascii="Times New Roman" w:hAnsi="Times New Roman" w:cs="Times New Roman"/>
          <w:sz w:val="24"/>
          <w:szCs w:val="24"/>
        </w:rPr>
        <w:t>: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56F75E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5CBF97" w14:textId="77777777" w:rsidR="00DB0241" w:rsidRPr="00ED0AAF" w:rsidRDefault="00DB0241" w:rsidP="00DB0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Правилник</w:t>
      </w:r>
      <w:proofErr w:type="spellEnd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ED0AAF">
        <w:rPr>
          <w:rFonts w:ascii="Times New Roman" w:hAnsi="Times New Roman" w:cs="Times New Roman"/>
          <w:b/>
          <w:sz w:val="28"/>
          <w:szCs w:val="28"/>
        </w:rPr>
        <w:t>организацији</w:t>
      </w:r>
      <w:proofErr w:type="spellEnd"/>
      <w:r w:rsidRPr="00ED0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AF">
        <w:rPr>
          <w:rFonts w:ascii="Times New Roman" w:hAnsi="Times New Roman" w:cs="Times New Roman"/>
          <w:b/>
          <w:sz w:val="28"/>
          <w:szCs w:val="28"/>
        </w:rPr>
        <w:t>рада</w:t>
      </w:r>
      <w:proofErr w:type="spellEnd"/>
      <w:r w:rsidRPr="00ED0AA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D0AAF">
        <w:rPr>
          <w:rFonts w:ascii="Times New Roman" w:hAnsi="Times New Roman" w:cs="Times New Roman"/>
          <w:b/>
          <w:sz w:val="28"/>
          <w:szCs w:val="28"/>
        </w:rPr>
        <w:t>систематизацији</w:t>
      </w:r>
      <w:proofErr w:type="spellEnd"/>
      <w:r w:rsidRPr="00ED0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AF">
        <w:rPr>
          <w:rFonts w:ascii="Times New Roman" w:hAnsi="Times New Roman" w:cs="Times New Roman"/>
          <w:b/>
          <w:sz w:val="28"/>
          <w:szCs w:val="28"/>
        </w:rPr>
        <w:t>радних</w:t>
      </w:r>
      <w:proofErr w:type="spellEnd"/>
      <w:r w:rsidRPr="00ED0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AF">
        <w:rPr>
          <w:rFonts w:ascii="Times New Roman" w:hAnsi="Times New Roman" w:cs="Times New Roman"/>
          <w:b/>
          <w:sz w:val="28"/>
          <w:szCs w:val="28"/>
        </w:rPr>
        <w:t>места</w:t>
      </w:r>
      <w:proofErr w:type="spellEnd"/>
      <w:r w:rsidRPr="00ED0AAF">
        <w:rPr>
          <w:rFonts w:ascii="Times New Roman" w:hAnsi="Times New Roman" w:cs="Times New Roman"/>
          <w:sz w:val="28"/>
          <w:szCs w:val="28"/>
        </w:rPr>
        <w:t>,</w:t>
      </w:r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послова</w:t>
      </w:r>
      <w:proofErr w:type="spellEnd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задатака</w:t>
      </w:r>
      <w:proofErr w:type="spellEnd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 xml:space="preserve"> ШОСО „</w:t>
      </w:r>
      <w:proofErr w:type="spellStart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Мара</w:t>
      </w:r>
      <w:proofErr w:type="spellEnd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Мандић</w:t>
      </w:r>
      <w:proofErr w:type="spellEnd"/>
      <w:r w:rsidRPr="00ED0AAF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gramEnd"/>
    </w:p>
    <w:p w14:paraId="622EFA04" w14:textId="77777777" w:rsidR="00DB0241" w:rsidRDefault="00DB0241" w:rsidP="00DB0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A5673" w14:textId="77777777" w:rsidR="00DB0241" w:rsidRPr="00DB0241" w:rsidRDefault="00DB0241" w:rsidP="00DB0241">
      <w:pPr>
        <w:pStyle w:val="naslov"/>
      </w:pPr>
      <w:r w:rsidRPr="00DB0241">
        <w:t> I ОПШТЕ ОДРЕДБЕ</w:t>
      </w:r>
    </w:p>
    <w:p w14:paraId="3C13624E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14:paraId="4EAF0CB9" w14:textId="77777777" w:rsidR="00DB0241" w:rsidRPr="00E363F8" w:rsidRDefault="00DB0241" w:rsidP="00505D59">
      <w:pPr>
        <w:pStyle w:val="text"/>
      </w:pPr>
      <w:proofErr w:type="spellStart"/>
      <w:r w:rsidRPr="00DB0241">
        <w:t>Овим</w:t>
      </w:r>
      <w:proofErr w:type="spellEnd"/>
      <w:r w:rsidRPr="00DB0241">
        <w:t xml:space="preserve"> </w:t>
      </w:r>
      <w:proofErr w:type="spellStart"/>
      <w:r w:rsidRPr="00DB0241">
        <w:t>правилником</w:t>
      </w:r>
      <w:proofErr w:type="spellEnd"/>
      <w:r w:rsidRPr="00DB0241">
        <w:t xml:space="preserve"> </w:t>
      </w:r>
      <w:proofErr w:type="spellStart"/>
      <w:r w:rsidRPr="00DB0241">
        <w:t>уређује</w:t>
      </w:r>
      <w:proofErr w:type="spellEnd"/>
      <w:r w:rsidRPr="00DB0241">
        <w:t xml:space="preserve"> </w:t>
      </w:r>
      <w:proofErr w:type="spellStart"/>
      <w:r w:rsidRPr="00DB0241">
        <w:t>се</w:t>
      </w:r>
      <w:proofErr w:type="spellEnd"/>
      <w:r w:rsidRPr="00DB0241">
        <w:t xml:space="preserve"> </w:t>
      </w:r>
      <w:proofErr w:type="spellStart"/>
      <w:r w:rsidRPr="00DB0241">
        <w:t>унутрашња</w:t>
      </w:r>
      <w:proofErr w:type="spellEnd"/>
      <w:r w:rsidRPr="00DB0241">
        <w:t xml:space="preserve"> </w:t>
      </w:r>
      <w:proofErr w:type="spellStart"/>
      <w:r w:rsidRPr="00DB0241">
        <w:t>организација</w:t>
      </w:r>
      <w:proofErr w:type="spellEnd"/>
      <w:r w:rsidRPr="00DB0241">
        <w:t xml:space="preserve"> и </w:t>
      </w:r>
      <w:proofErr w:type="spellStart"/>
      <w:r w:rsidRPr="00DB0241">
        <w:t>систематизација</w:t>
      </w:r>
      <w:proofErr w:type="spellEnd"/>
      <w:r w:rsidRPr="00DB0241">
        <w:t xml:space="preserve"> </w:t>
      </w:r>
      <w:proofErr w:type="spellStart"/>
      <w:r w:rsidRPr="00DB0241">
        <w:t>радних</w:t>
      </w:r>
      <w:proofErr w:type="spellEnd"/>
      <w:r w:rsidRPr="00DB0241">
        <w:t xml:space="preserve"> </w:t>
      </w:r>
      <w:proofErr w:type="spellStart"/>
      <w:r w:rsidRPr="00DB0241">
        <w:t>места</w:t>
      </w:r>
      <w:proofErr w:type="spellEnd"/>
      <w:r w:rsidR="00E363F8">
        <w:t>,</w:t>
      </w:r>
      <w:r w:rsidR="00E363F8" w:rsidRPr="00E363F8">
        <w:t xml:space="preserve"> </w:t>
      </w:r>
      <w:proofErr w:type="spellStart"/>
      <w:r w:rsidR="00505D59">
        <w:t>организациони</w:t>
      </w:r>
      <w:proofErr w:type="spellEnd"/>
      <w:r w:rsidR="00505D59">
        <w:t xml:space="preserve"> </w:t>
      </w:r>
      <w:proofErr w:type="spellStart"/>
      <w:r w:rsidR="00505D59">
        <w:t>делови</w:t>
      </w:r>
      <w:proofErr w:type="spellEnd"/>
      <w:r w:rsidR="00505D59">
        <w:t xml:space="preserve"> </w:t>
      </w:r>
      <w:proofErr w:type="spellStart"/>
      <w:proofErr w:type="gramStart"/>
      <w:r w:rsidR="00505D59">
        <w:t>Школе</w:t>
      </w:r>
      <w:proofErr w:type="spellEnd"/>
      <w:r w:rsidR="00505D59">
        <w:t>;,</w:t>
      </w:r>
      <w:proofErr w:type="gramEnd"/>
      <w:r w:rsidR="00505D59">
        <w:t xml:space="preserve"> </w:t>
      </w:r>
      <w:proofErr w:type="spellStart"/>
      <w:r w:rsidR="00505D59">
        <w:t>назив</w:t>
      </w:r>
      <w:proofErr w:type="spellEnd"/>
      <w:r w:rsidR="00505D59">
        <w:t xml:space="preserve"> и </w:t>
      </w:r>
      <w:proofErr w:type="spellStart"/>
      <w:r w:rsidR="00505D59">
        <w:t>опис</w:t>
      </w:r>
      <w:proofErr w:type="spellEnd"/>
      <w:r w:rsidR="00505D59">
        <w:t xml:space="preserve"> </w:t>
      </w:r>
      <w:proofErr w:type="spellStart"/>
      <w:r w:rsidR="00505D59">
        <w:t>послова</w:t>
      </w:r>
      <w:proofErr w:type="spellEnd"/>
      <w:r w:rsidR="00505D59">
        <w:t xml:space="preserve">,  </w:t>
      </w:r>
      <w:proofErr w:type="spellStart"/>
      <w:r w:rsidR="00505D59">
        <w:t>врста</w:t>
      </w:r>
      <w:proofErr w:type="spellEnd"/>
      <w:r w:rsidR="00505D59">
        <w:t xml:space="preserve"> и </w:t>
      </w:r>
      <w:proofErr w:type="spellStart"/>
      <w:r w:rsidR="00505D59">
        <w:t>степен</w:t>
      </w:r>
      <w:proofErr w:type="spellEnd"/>
      <w:r w:rsidR="00505D59">
        <w:t xml:space="preserve"> </w:t>
      </w:r>
      <w:proofErr w:type="spellStart"/>
      <w:r w:rsidR="00505D59">
        <w:t>захтеване</w:t>
      </w:r>
      <w:proofErr w:type="spellEnd"/>
      <w:r w:rsidR="00505D59">
        <w:t xml:space="preserve"> </w:t>
      </w:r>
      <w:proofErr w:type="spellStart"/>
      <w:r w:rsidR="00505D59">
        <w:t>стручне</w:t>
      </w:r>
      <w:proofErr w:type="spellEnd"/>
      <w:r w:rsidR="00505D59">
        <w:t xml:space="preserve"> </w:t>
      </w:r>
      <w:proofErr w:type="spellStart"/>
      <w:r w:rsidR="00505D59">
        <w:t>спреме</w:t>
      </w:r>
      <w:proofErr w:type="spellEnd"/>
      <w:r w:rsidR="00505D59">
        <w:t xml:space="preserve">, </w:t>
      </w:r>
      <w:proofErr w:type="spellStart"/>
      <w:r w:rsidR="00505D59">
        <w:t>односно</w:t>
      </w:r>
      <w:proofErr w:type="spellEnd"/>
      <w:r w:rsidR="00505D59">
        <w:t xml:space="preserve"> </w:t>
      </w:r>
      <w:proofErr w:type="spellStart"/>
      <w:r w:rsidR="00505D59">
        <w:t>образовања</w:t>
      </w:r>
      <w:proofErr w:type="spellEnd"/>
      <w:r w:rsidR="00505D59">
        <w:t xml:space="preserve">, </w:t>
      </w:r>
      <w:proofErr w:type="spellStart"/>
      <w:r w:rsidR="00505D59">
        <w:t>други</w:t>
      </w:r>
      <w:proofErr w:type="spellEnd"/>
      <w:r w:rsidR="00505D59">
        <w:t xml:space="preserve"> </w:t>
      </w:r>
      <w:proofErr w:type="spellStart"/>
      <w:r w:rsidR="00505D59">
        <w:t>посебни</w:t>
      </w:r>
      <w:proofErr w:type="spellEnd"/>
      <w:r w:rsidR="00505D59">
        <w:t xml:space="preserve"> </w:t>
      </w:r>
      <w:proofErr w:type="spellStart"/>
      <w:r w:rsidR="00505D59">
        <w:t>услови</w:t>
      </w:r>
      <w:proofErr w:type="spellEnd"/>
      <w:r w:rsidR="00505D59">
        <w:t xml:space="preserve"> </w:t>
      </w:r>
      <w:proofErr w:type="spellStart"/>
      <w:r w:rsidR="00505D59">
        <w:t>за</w:t>
      </w:r>
      <w:proofErr w:type="spellEnd"/>
      <w:r w:rsidR="00505D59">
        <w:t xml:space="preserve"> </w:t>
      </w:r>
      <w:proofErr w:type="spellStart"/>
      <w:r w:rsidR="00505D59">
        <w:t>рад</w:t>
      </w:r>
      <w:proofErr w:type="spellEnd"/>
      <w:r w:rsidR="00505D59">
        <w:t xml:space="preserve"> </w:t>
      </w:r>
      <w:proofErr w:type="spellStart"/>
      <w:r w:rsidR="00505D59">
        <w:t>на</w:t>
      </w:r>
      <w:proofErr w:type="spellEnd"/>
      <w:r w:rsidR="00505D59">
        <w:t xml:space="preserve"> </w:t>
      </w:r>
      <w:proofErr w:type="spellStart"/>
      <w:r w:rsidR="00505D59">
        <w:t>тим</w:t>
      </w:r>
      <w:proofErr w:type="spellEnd"/>
      <w:r w:rsidR="00505D59">
        <w:t xml:space="preserve"> </w:t>
      </w:r>
      <w:proofErr w:type="spellStart"/>
      <w:r w:rsidR="00505D59">
        <w:t>пословима</w:t>
      </w:r>
      <w:proofErr w:type="spellEnd"/>
      <w:r w:rsidR="00505D59">
        <w:t xml:space="preserve"> и </w:t>
      </w:r>
      <w:proofErr w:type="spellStart"/>
      <w:r w:rsidR="00505D59">
        <w:t>број</w:t>
      </w:r>
      <w:proofErr w:type="spellEnd"/>
      <w:r w:rsidR="00505D59">
        <w:t xml:space="preserve"> </w:t>
      </w:r>
      <w:proofErr w:type="spellStart"/>
      <w:r w:rsidR="00505D59">
        <w:t>извршилаца</w:t>
      </w:r>
      <w:proofErr w:type="spellEnd"/>
      <w:r w:rsidR="00505D59">
        <w:t xml:space="preserve"> </w:t>
      </w:r>
      <w:r w:rsidRPr="00DB0241"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и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„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Мандић“у</w:t>
      </w:r>
      <w:proofErr w:type="spellEnd"/>
      <w:r>
        <w:t xml:space="preserve"> </w:t>
      </w:r>
      <w:proofErr w:type="spellStart"/>
      <w:r>
        <w:t>Панчеву</w:t>
      </w:r>
      <w:proofErr w:type="spellEnd"/>
      <w:r w:rsidR="0095742E">
        <w:t xml:space="preserve"> (у </w:t>
      </w:r>
      <w:proofErr w:type="spellStart"/>
      <w:r w:rsidR="0095742E">
        <w:t>даљем</w:t>
      </w:r>
      <w:proofErr w:type="spellEnd"/>
      <w:r w:rsidR="0095742E">
        <w:t xml:space="preserve"> </w:t>
      </w:r>
      <w:proofErr w:type="spellStart"/>
      <w:r w:rsidR="0095742E">
        <w:t>тексту</w:t>
      </w:r>
      <w:proofErr w:type="spellEnd"/>
      <w:r w:rsidR="0095742E">
        <w:t xml:space="preserve">: </w:t>
      </w:r>
      <w:proofErr w:type="spellStart"/>
      <w:r w:rsidR="0095742E">
        <w:t>Школа</w:t>
      </w:r>
      <w:proofErr w:type="spellEnd"/>
      <w:r w:rsidR="0095742E">
        <w:t>)</w:t>
      </w:r>
    </w:p>
    <w:p w14:paraId="2C87EC80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7588B56D" w14:textId="77777777" w:rsid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утврђују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обавезом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50904" w14:textId="77777777" w:rsidR="00E363F8" w:rsidRPr="00E363F8" w:rsidRDefault="00E363F8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установљавају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природом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организацијом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образовно-васпитне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обезбеде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ефикасно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извршавање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целини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заједничких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E57A005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14:paraId="52A290D2" w14:textId="77189D7A" w:rsidR="00C75C9B" w:rsidRPr="00C80DED" w:rsidRDefault="00C75C9B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сметњама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="00C80D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инвалидитетом.</w:t>
      </w:r>
    </w:p>
    <w:p w14:paraId="419A9A30" w14:textId="77777777" w:rsidR="00FA44AA" w:rsidRPr="00FA44AA" w:rsidRDefault="00FA44AA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Главни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организациони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матична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Душана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319EB5E" w14:textId="77777777" w:rsidR="00FA44AA" w:rsidRPr="00FA44AA" w:rsidRDefault="00FA44AA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Панчево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675D5F" w14:textId="77777777" w:rsidR="00FA44AA" w:rsidRDefault="00FA44AA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издвојена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A44A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Јабуци</w:t>
      </w:r>
      <w:proofErr w:type="spellEnd"/>
      <w:r w:rsidRPr="00FA44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Омољици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5F8C1" w14:textId="77777777" w:rsidR="007E5B23" w:rsidRDefault="007E5B23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продужени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боравак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4C5AE" w14:textId="7A9A42AA" w:rsidR="00E86B3F" w:rsidRDefault="007E5B23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боравак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смештен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C77C9" w14:textId="22ED363F" w:rsidR="00190DCA" w:rsidRPr="00190DCA" w:rsidRDefault="00190DCA" w:rsidP="00FA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 има статус Ресурсног центра.</w:t>
      </w:r>
    </w:p>
    <w:p w14:paraId="3FEC4BBB" w14:textId="0380AD8C" w:rsidR="00190DCA" w:rsidRPr="00190DCA" w:rsidRDefault="00190DCA" w:rsidP="00190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22DFB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>Школа и оквиру Ресурсног центра обавља</w:t>
      </w:r>
      <w:r w:rsidRPr="00EB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516F">
        <w:rPr>
          <w:rFonts w:ascii="Times New Roman" w:hAnsi="Times New Roman" w:cs="Times New Roman"/>
          <w:sz w:val="24"/>
          <w:szCs w:val="24"/>
          <w:lang w:val="sr-Cyrl-RS"/>
        </w:rPr>
        <w:t>послове:</w:t>
      </w:r>
    </w:p>
    <w:p w14:paraId="254AE95A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1) пружања стручне подршке деци, ученицима и одраслима из осетљивих група у другој установи образовања и васпитања и породици, кроз обезбеђивање подршке за решавање сложених образовних ситуација и изграђивање специфичних вештина које доприносе функционалности и социјалном укључивању;</w:t>
      </w:r>
    </w:p>
    <w:p w14:paraId="45E6DC24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2) пружања стручне помоћи и подршке васпитачима, наставницима, стручним сарадницима и директорима у другим јавним установама у областима: планирања и остваривања додатне подршке, коришћењу асистивне технологије, прилагођавања стратегија учења, дидактичког материјала и учила, изради и реализацији плана транзиције, прилагођавања окружења у складу са потребама детета, ученика и одраслог;</w:t>
      </w:r>
    </w:p>
    <w:p w14:paraId="44981EA1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3) вршења процене адекватне врсте и типа асистивне технологије, стручног саветовања и подршке приликом избора, набавке и примене асистивне технологије за дете, ученика или одраслог за кога је утврђена потреба за додатном подршком у виду асистивне технологије;</w:t>
      </w:r>
    </w:p>
    <w:p w14:paraId="1ADBE041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4) обезбеђивања одржавања и уступања асистивне технологије деци, ученицима и одраслима на коришћење;</w:t>
      </w:r>
    </w:p>
    <w:p w14:paraId="0036E852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5) праћења савремених приступа у раду и развијања иновативних технолошких решења као одговор на потребе корисника ресурсног центра;</w:t>
      </w:r>
    </w:p>
    <w:p w14:paraId="557B48EF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6) пружања стручне подршке на захтев интерресорне комисије у поступку процене потребе за додатном подршком;</w:t>
      </w:r>
    </w:p>
    <w:p w14:paraId="75A9ED09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7) сарадње са другим ресурсним центрима, школама за образовање ученика са сметњама у развоју и инвалидитетом, здравственим установама, Фондом за здравствено осигурање и установама дечје и социјалне заштите ради обезбеђивања додатне подршке која није доступна на територији јединице локалне самоуправе и другим установама у складу са законом;</w:t>
      </w:r>
    </w:p>
    <w:p w14:paraId="12F7764C" w14:textId="77777777" w:rsidR="00190DCA" w:rsidRPr="008E516F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8) пружања подршке тимовима за професионалну оријентацију у основним школама, односно тимовима за каријерно вођење и саветовање у средњим школама;</w:t>
      </w:r>
    </w:p>
    <w:p w14:paraId="3A81F72F" w14:textId="4AE1C948" w:rsidR="00190DCA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 xml:space="preserve">    9) пружања услуге професионалне оријентације и каријерног вођења и саветовања ученицима и одраслима.</w:t>
      </w:r>
    </w:p>
    <w:p w14:paraId="7A59DC91" w14:textId="72A172DC" w:rsidR="00190DCA" w:rsidRPr="00190DCA" w:rsidRDefault="00190DCA" w:rsidP="00CE6C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16F">
        <w:rPr>
          <w:rFonts w:ascii="Times New Roman" w:hAnsi="Times New Roman" w:cs="Times New Roman"/>
          <w:sz w:val="24"/>
          <w:szCs w:val="24"/>
          <w:lang w:val="sr-Cyrl-RS"/>
        </w:rPr>
        <w:t>За обављање послова из става 1. овог члана директор образује мобилне тимове.</w:t>
      </w:r>
    </w:p>
    <w:p w14:paraId="41B05537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14:paraId="24C1F0E1" w14:textId="77777777" w:rsidR="00DB0241" w:rsidRPr="00FA44AA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групама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A1B58" w14:textId="36C06486" w:rsidR="00876D7A" w:rsidRPr="00876D7A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променљив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уписаних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7F236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2273C32E" w14:textId="77777777" w:rsidR="00DB0241" w:rsidRPr="007E5B23" w:rsidRDefault="00FA44AA" w:rsidP="007E5B23">
      <w:pPr>
        <w:pStyle w:val="NoSpacing"/>
        <w:rPr>
          <w:rFonts w:ascii="Times New Roman" w:hAnsi="Times New Roman" w:cs="Times New Roman"/>
        </w:rPr>
      </w:pPr>
      <w:proofErr w:type="spellStart"/>
      <w:r w:rsidRPr="007E5B23">
        <w:rPr>
          <w:rFonts w:ascii="Times New Roman" w:hAnsi="Times New Roman" w:cs="Times New Roman"/>
        </w:rPr>
        <w:t>Школа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ради</w:t>
      </w:r>
      <w:proofErr w:type="spellEnd"/>
      <w:r w:rsidRPr="007E5B23">
        <w:rPr>
          <w:rFonts w:ascii="Times New Roman" w:hAnsi="Times New Roman" w:cs="Times New Roman"/>
        </w:rPr>
        <w:t xml:space="preserve"> у 2 </w:t>
      </w:r>
      <w:proofErr w:type="spellStart"/>
      <w:r w:rsidR="00DB0241" w:rsidRPr="007E5B23">
        <w:rPr>
          <w:rFonts w:ascii="Times New Roman" w:hAnsi="Times New Roman" w:cs="Times New Roman"/>
        </w:rPr>
        <w:t>смене</w:t>
      </w:r>
      <w:proofErr w:type="spellEnd"/>
      <w:r w:rsidR="00DB0241" w:rsidRPr="007E5B23">
        <w:rPr>
          <w:rFonts w:ascii="Times New Roman" w:hAnsi="Times New Roman" w:cs="Times New Roman"/>
        </w:rPr>
        <w:t>.</w:t>
      </w:r>
    </w:p>
    <w:p w14:paraId="4E139314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</w:rPr>
      </w:pPr>
      <w:proofErr w:type="spellStart"/>
      <w:r w:rsidRPr="007E5B23">
        <w:rPr>
          <w:rFonts w:ascii="Times New Roman" w:hAnsi="Times New Roman" w:cs="Times New Roman"/>
        </w:rPr>
        <w:t>Преподнев</w:t>
      </w:r>
      <w:r w:rsidR="001C7ED9" w:rsidRPr="007E5B23">
        <w:rPr>
          <w:rFonts w:ascii="Times New Roman" w:hAnsi="Times New Roman" w:cs="Times New Roman"/>
        </w:rPr>
        <w:t>на</w:t>
      </w:r>
      <w:proofErr w:type="spellEnd"/>
      <w:r w:rsidR="001C7ED9" w:rsidRPr="007E5B23">
        <w:rPr>
          <w:rFonts w:ascii="Times New Roman" w:hAnsi="Times New Roman" w:cs="Times New Roman"/>
        </w:rPr>
        <w:t xml:space="preserve"> </w:t>
      </w:r>
      <w:proofErr w:type="spellStart"/>
      <w:r w:rsidR="001C7ED9" w:rsidRPr="007E5B23">
        <w:rPr>
          <w:rFonts w:ascii="Times New Roman" w:hAnsi="Times New Roman" w:cs="Times New Roman"/>
        </w:rPr>
        <w:t>смена</w:t>
      </w:r>
      <w:proofErr w:type="spellEnd"/>
      <w:r w:rsidR="001C7ED9" w:rsidRPr="007E5B23">
        <w:rPr>
          <w:rFonts w:ascii="Times New Roman" w:hAnsi="Times New Roman" w:cs="Times New Roman"/>
        </w:rPr>
        <w:t xml:space="preserve"> </w:t>
      </w:r>
      <w:proofErr w:type="spellStart"/>
      <w:r w:rsidR="001C7ED9" w:rsidRPr="007E5B23">
        <w:rPr>
          <w:rFonts w:ascii="Times New Roman" w:hAnsi="Times New Roman" w:cs="Times New Roman"/>
        </w:rPr>
        <w:t>почиње</w:t>
      </w:r>
      <w:proofErr w:type="spellEnd"/>
      <w:r w:rsidR="001C7ED9" w:rsidRPr="007E5B23">
        <w:rPr>
          <w:rFonts w:ascii="Times New Roman" w:hAnsi="Times New Roman" w:cs="Times New Roman"/>
        </w:rPr>
        <w:t xml:space="preserve"> с </w:t>
      </w:r>
      <w:proofErr w:type="spellStart"/>
      <w:r w:rsidR="001C7ED9" w:rsidRPr="007E5B23">
        <w:rPr>
          <w:rFonts w:ascii="Times New Roman" w:hAnsi="Times New Roman" w:cs="Times New Roman"/>
        </w:rPr>
        <w:t>радом</w:t>
      </w:r>
      <w:proofErr w:type="spellEnd"/>
      <w:r w:rsidR="001C7ED9" w:rsidRPr="007E5B23">
        <w:rPr>
          <w:rFonts w:ascii="Times New Roman" w:hAnsi="Times New Roman" w:cs="Times New Roman"/>
        </w:rPr>
        <w:t xml:space="preserve"> у 07:30 </w:t>
      </w:r>
      <w:proofErr w:type="spellStart"/>
      <w:r w:rsidR="001C7ED9" w:rsidRPr="007E5B23">
        <w:rPr>
          <w:rFonts w:ascii="Times New Roman" w:hAnsi="Times New Roman" w:cs="Times New Roman"/>
        </w:rPr>
        <w:t>часова</w:t>
      </w:r>
      <w:proofErr w:type="spellEnd"/>
      <w:r w:rsidRPr="007E5B23">
        <w:rPr>
          <w:rFonts w:ascii="Times New Roman" w:hAnsi="Times New Roman" w:cs="Times New Roman"/>
        </w:rPr>
        <w:t xml:space="preserve">, а </w:t>
      </w:r>
      <w:proofErr w:type="spellStart"/>
      <w:r w:rsidRPr="007E5B23">
        <w:rPr>
          <w:rFonts w:ascii="Times New Roman" w:hAnsi="Times New Roman" w:cs="Times New Roman"/>
        </w:rPr>
        <w:t>поподне</w:t>
      </w:r>
      <w:r w:rsidR="001C7ED9" w:rsidRPr="007E5B23">
        <w:rPr>
          <w:rFonts w:ascii="Times New Roman" w:hAnsi="Times New Roman" w:cs="Times New Roman"/>
        </w:rPr>
        <w:t>вна</w:t>
      </w:r>
      <w:proofErr w:type="spellEnd"/>
      <w:r w:rsidR="001C7ED9" w:rsidRPr="007E5B23">
        <w:rPr>
          <w:rFonts w:ascii="Times New Roman" w:hAnsi="Times New Roman" w:cs="Times New Roman"/>
        </w:rPr>
        <w:t xml:space="preserve"> у 13:00</w:t>
      </w:r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часова</w:t>
      </w:r>
      <w:proofErr w:type="spellEnd"/>
      <w:r w:rsidRPr="007E5B23">
        <w:rPr>
          <w:rFonts w:ascii="Times New Roman" w:hAnsi="Times New Roman" w:cs="Times New Roman"/>
        </w:rPr>
        <w:t>.</w:t>
      </w:r>
    </w:p>
    <w:p w14:paraId="5FFE3829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</w:rPr>
      </w:pPr>
      <w:proofErr w:type="spellStart"/>
      <w:r w:rsidRPr="007E5B23">
        <w:rPr>
          <w:rFonts w:ascii="Times New Roman" w:hAnsi="Times New Roman" w:cs="Times New Roman"/>
        </w:rPr>
        <w:t>Школа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ради</w:t>
      </w:r>
      <w:proofErr w:type="spellEnd"/>
      <w:r w:rsidRPr="007E5B23">
        <w:rPr>
          <w:rFonts w:ascii="Times New Roman" w:hAnsi="Times New Roman" w:cs="Times New Roman"/>
        </w:rPr>
        <w:t xml:space="preserve"> у </w:t>
      </w:r>
      <w:proofErr w:type="spellStart"/>
      <w:r w:rsidRPr="007E5B23">
        <w:rPr>
          <w:rFonts w:ascii="Times New Roman" w:hAnsi="Times New Roman" w:cs="Times New Roman"/>
        </w:rPr>
        <w:t>пет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наставних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дана</w:t>
      </w:r>
      <w:proofErr w:type="spellEnd"/>
      <w:r w:rsidRPr="007E5B23">
        <w:rPr>
          <w:rFonts w:ascii="Times New Roman" w:hAnsi="Times New Roman" w:cs="Times New Roman"/>
        </w:rPr>
        <w:t xml:space="preserve"> у </w:t>
      </w:r>
      <w:proofErr w:type="spellStart"/>
      <w:r w:rsidRPr="007E5B23">
        <w:rPr>
          <w:rFonts w:ascii="Times New Roman" w:hAnsi="Times New Roman" w:cs="Times New Roman"/>
        </w:rPr>
        <w:t>складу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са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школским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календаром</w:t>
      </w:r>
      <w:proofErr w:type="spellEnd"/>
      <w:r w:rsidRPr="007E5B23">
        <w:rPr>
          <w:rFonts w:ascii="Times New Roman" w:hAnsi="Times New Roman" w:cs="Times New Roman"/>
        </w:rPr>
        <w:t>.</w:t>
      </w:r>
    </w:p>
    <w:p w14:paraId="36BD6B31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</w:rPr>
      </w:pPr>
      <w:proofErr w:type="spellStart"/>
      <w:r w:rsidRPr="007E5B23">
        <w:rPr>
          <w:rFonts w:ascii="Times New Roman" w:hAnsi="Times New Roman" w:cs="Times New Roman"/>
        </w:rPr>
        <w:t>Час</w:t>
      </w:r>
      <w:proofErr w:type="spellEnd"/>
      <w:r w:rsidRPr="007E5B23">
        <w:rPr>
          <w:rFonts w:ascii="Times New Roman" w:hAnsi="Times New Roman" w:cs="Times New Roman"/>
        </w:rPr>
        <w:t xml:space="preserve"> </w:t>
      </w:r>
      <w:proofErr w:type="spellStart"/>
      <w:r w:rsidRPr="007E5B23">
        <w:rPr>
          <w:rFonts w:ascii="Times New Roman" w:hAnsi="Times New Roman" w:cs="Times New Roman"/>
        </w:rPr>
        <w:t>траје</w:t>
      </w:r>
      <w:proofErr w:type="spellEnd"/>
      <w:r w:rsidRPr="007E5B23">
        <w:rPr>
          <w:rFonts w:ascii="Times New Roman" w:hAnsi="Times New Roman" w:cs="Times New Roman"/>
        </w:rPr>
        <w:t xml:space="preserve"> 45 </w:t>
      </w:r>
      <w:proofErr w:type="spellStart"/>
      <w:r w:rsidRPr="007E5B23">
        <w:rPr>
          <w:rFonts w:ascii="Times New Roman" w:hAnsi="Times New Roman" w:cs="Times New Roman"/>
        </w:rPr>
        <w:t>минута</w:t>
      </w:r>
      <w:proofErr w:type="spellEnd"/>
      <w:r w:rsidRPr="007E5B23">
        <w:rPr>
          <w:rFonts w:ascii="Times New Roman" w:hAnsi="Times New Roman" w:cs="Times New Roman"/>
        </w:rPr>
        <w:t>.</w:t>
      </w:r>
    </w:p>
    <w:p w14:paraId="1BC5F8AA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14:paraId="664686E8" w14:textId="57C0262D" w:rsidR="00190DCA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proofErr w:type="spellEnd"/>
      <w:r w:rsidR="00C75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75C9B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proofErr w:type="spellEnd"/>
      <w:r w:rsidR="00C75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5C9B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854A1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</w:p>
    <w:p w14:paraId="65D36DEB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кабинету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радионици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фискултурној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7B2CAA82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изводити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7B962AC5" w14:textId="77777777" w:rsidR="00DB0241" w:rsidRPr="007E5B23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eastAsia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7E5B2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</w:p>
    <w:p w14:paraId="4AF3B6FC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преиспитује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извршилаца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зависно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02BFBF49" w14:textId="63C8506E" w:rsidR="00FA44AA" w:rsidRDefault="00DB0241" w:rsidP="00D8669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повећању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извршилаца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C7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9B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="00C7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9B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C7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9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16C27BC2" w14:textId="77777777" w:rsidR="00190DCA" w:rsidRPr="00D86697" w:rsidRDefault="00190DCA" w:rsidP="00D866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A0FEA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II УСЛОВИ ЗА ЗАСНИВАЊЕ РАДНОГ ОДНОСА И РАД ЗАПОСЛЕНИХ У ШКОЛИ</w:t>
      </w:r>
    </w:p>
    <w:p w14:paraId="2FE146EC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14:paraId="318B8CF9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примљено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B6C98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A22C7D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психичку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22C81B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95832D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4D058F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.</w:t>
      </w:r>
    </w:p>
    <w:p w14:paraId="5BF7813B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6F526" w14:textId="30DAFBB8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1), 3)–5)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8A714" w14:textId="3DD9CBA9" w:rsidR="00DB0241" w:rsidRPr="00DB0241" w:rsidRDefault="00DB0241" w:rsidP="00C80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14:paraId="3CC0EEFC" w14:textId="6428E25F" w:rsidR="00200D00" w:rsidRDefault="00C80DED" w:rsidP="00C8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139.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lastRenderedPageBreak/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похађаном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одузима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осуђен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110– 113.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издатих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стицањем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.</w:t>
      </w:r>
    </w:p>
    <w:p w14:paraId="249F99B4" w14:textId="19D85893" w:rsidR="00C80DED" w:rsidRDefault="00C80DED" w:rsidP="00C8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AAC23" w14:textId="77777777" w:rsidR="00C80DED" w:rsidRPr="00C80DED" w:rsidRDefault="00C80DED" w:rsidP="00C8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D06DF" w14:textId="77777777" w:rsidR="00DB0241" w:rsidRPr="00DB0241" w:rsidRDefault="00200D00" w:rsidP="00200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особља</w:t>
      </w:r>
      <w:proofErr w:type="spellEnd"/>
    </w:p>
    <w:p w14:paraId="331D843C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</w:p>
    <w:p w14:paraId="21F889F9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стекло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:</w:t>
      </w:r>
    </w:p>
    <w:p w14:paraId="56D1C8EF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</w:p>
    <w:p w14:paraId="49164A7F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:</w:t>
      </w:r>
    </w:p>
    <w:p w14:paraId="7734C386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;</w:t>
      </w:r>
    </w:p>
    <w:p w14:paraId="3E3DE045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интердисциплинарне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мултидисциплинарне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,</w:t>
      </w:r>
    </w:p>
    <w:p w14:paraId="66D182D1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трансдисциплинарне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комбинују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</w:p>
    <w:p w14:paraId="0E947E45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;</w:t>
      </w:r>
    </w:p>
    <w:p w14:paraId="71BCD795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DE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уређивали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</w:p>
    <w:p w14:paraId="74A76A02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.</w:t>
      </w:r>
    </w:p>
    <w:p w14:paraId="559ACABB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</w:p>
    <w:p w14:paraId="2E605974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>.</w:t>
      </w:r>
    </w:p>
    <w:p w14:paraId="415471BC" w14:textId="77777777" w:rsidR="00C80DED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стеченим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првог</w:t>
      </w:r>
      <w:proofErr w:type="spellEnd"/>
    </w:p>
    <w:p w14:paraId="4258C7E6" w14:textId="022EBC83" w:rsidR="003D0FB8" w:rsidRPr="00C80DED" w:rsidRDefault="00C80DED" w:rsidP="00C80D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вишим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  <w:lang w:val="hr-HR"/>
        </w:rPr>
        <w:t>сте</w:t>
      </w:r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психолошких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методичких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високошколској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дипломирања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психолошких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методичких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r w:rsidR="003D0FB8" w:rsidRPr="00C80DED">
        <w:rPr>
          <w:rFonts w:ascii="Times New Roman" w:hAnsi="Times New Roman" w:cs="Times New Roman"/>
          <w:sz w:val="24"/>
          <w:szCs w:val="24"/>
          <w:lang w:val="hr-HR"/>
        </w:rPr>
        <w:t>Е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вропским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преноса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B8" w:rsidRPr="00C80DE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3D0FB8"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98C48" w14:textId="77777777" w:rsidR="003D0FB8" w:rsidRPr="00C80DED" w:rsidRDefault="003D0FB8" w:rsidP="003D0FB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стекне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79C2C" w14:textId="77777777" w:rsidR="003D0FB8" w:rsidRPr="00C80DED" w:rsidRDefault="003D0FB8" w:rsidP="003D0FB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високошколска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акредитованог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студијског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читавог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0FCE8" w14:textId="3AB260F3" w:rsidR="00A7488D" w:rsidRPr="00C80DED" w:rsidRDefault="003D0FB8" w:rsidP="003D0FB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80DED">
        <w:rPr>
          <w:rFonts w:ascii="Times New Roman" w:hAnsi="Times New Roman" w:cs="Times New Roman"/>
          <w:sz w:val="24"/>
          <w:szCs w:val="24"/>
        </w:rPr>
        <w:lastRenderedPageBreak/>
        <w:t>Сматра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положио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педагогије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психологије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положио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C80DE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D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3094D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7088B194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13.</w:t>
      </w:r>
    </w:p>
    <w:p w14:paraId="2D3CC8D2" w14:textId="18C3FC49" w:rsidR="00C80DED" w:rsidRPr="00034A60" w:rsidRDefault="00034A60" w:rsidP="004902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савладан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уводи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оспособљава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савладавањем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приправнику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сноси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правосудни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одузима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осуђен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правоснажном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110– 113.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увођења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издатих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>.</w:t>
      </w:r>
    </w:p>
    <w:p w14:paraId="30883023" w14:textId="77777777" w:rsidR="00876D7A" w:rsidRPr="004902AF" w:rsidRDefault="00DB0241" w:rsidP="0049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административно-финансијског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особља</w:t>
      </w:r>
      <w:proofErr w:type="spellEnd"/>
    </w:p>
    <w:p w14:paraId="73AB8388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</w:p>
    <w:p w14:paraId="15E1E9ED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дипломирани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економиста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дипломирани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економиста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стекао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академске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струковне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вишим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образовањем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економског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смера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стеченим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звањем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7E3C5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14:paraId="7349B8A8" w14:textId="018561C5" w:rsid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финансијско-књиговодственог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четврти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стечен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гимназије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478BD" w14:textId="4798D103" w:rsidR="00604B6F" w:rsidRDefault="00604B6F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74A1D" w14:textId="77777777" w:rsidR="00604B6F" w:rsidRPr="00DB0241" w:rsidRDefault="00604B6F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DF8CB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16.</w:t>
      </w:r>
    </w:p>
    <w:p w14:paraId="5A7E7603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89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392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890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392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890">
        <w:rPr>
          <w:rFonts w:ascii="Times New Roman" w:eastAsia="Times New Roman" w:hAnsi="Times New Roman" w:cs="Times New Roman"/>
          <w:sz w:val="24"/>
          <w:szCs w:val="24"/>
        </w:rPr>
        <w:t>административног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стечен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правно-економског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смера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22B14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помоћно-техничког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особља</w:t>
      </w:r>
      <w:proofErr w:type="spellEnd"/>
    </w:p>
    <w:p w14:paraId="5CBB7DDF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17.</w:t>
      </w:r>
    </w:p>
    <w:p w14:paraId="1FD8CB86" w14:textId="77777777" w:rsidR="00112440" w:rsidRPr="00876D7A" w:rsidRDefault="00DB0241" w:rsidP="001F2E3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мајстора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ложача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87DD3">
        <w:rPr>
          <w:rFonts w:ascii="Times New Roman" w:eastAsia="Times New Roman" w:hAnsi="Times New Roman" w:cs="Times New Roman"/>
          <w:sz w:val="24"/>
          <w:szCs w:val="24"/>
        </w:rPr>
        <w:t>ланом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трећи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четврти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7DD3" w:rsidRPr="00EF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DD3" w:rsidRPr="00EF0E06">
        <w:rPr>
          <w:rFonts w:ascii="Times New Roman" w:eastAsia="Calibri" w:hAnsi="Times New Roman" w:cs="Times New Roman"/>
          <w:sz w:val="24"/>
          <w:szCs w:val="24"/>
          <w:lang w:val="hr-HR"/>
        </w:rPr>
        <w:t>руковаоца централног грејања</w:t>
      </w:r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положен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руковаоца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парних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котлова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АТ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командом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положен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машинисту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парних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котлова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АТ </w:t>
      </w:r>
      <w:proofErr w:type="spellStart"/>
      <w:proofErr w:type="gram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командом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DD3" w:rsidRPr="00EF0E0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и</w:t>
      </w:r>
      <w:proofErr w:type="gramEnd"/>
      <w:r w:rsidR="00B87DD3" w:rsidRPr="00EF0E0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година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радног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искуства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пословима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руковаоца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централног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грејања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руковаоца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парних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котлова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машинисте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парних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DD3" w:rsidRPr="00EF0E06">
        <w:rPr>
          <w:rFonts w:ascii="Times New Roman" w:eastAsia="Calibri" w:hAnsi="Times New Roman" w:cs="Times New Roman"/>
          <w:sz w:val="24"/>
          <w:szCs w:val="24"/>
        </w:rPr>
        <w:t>котлова</w:t>
      </w:r>
      <w:proofErr w:type="spellEnd"/>
      <w:r w:rsidR="00B87DD3" w:rsidRPr="00EF0E0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</w:p>
    <w:p w14:paraId="5B04A2A7" w14:textId="77777777" w:rsidR="00DB0241" w:rsidRPr="00DB0241" w:rsidRDefault="00DB0241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</w:p>
    <w:p w14:paraId="5BE0CBBD" w14:textId="77777777" w:rsidR="00DB0241" w:rsidRPr="00B87DD3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сервирке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трећи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7DD3">
        <w:rPr>
          <w:rFonts w:ascii="Times New Roman" w:eastAsia="Times New Roman" w:hAnsi="Times New Roman" w:cs="Times New Roman"/>
          <w:sz w:val="24"/>
          <w:szCs w:val="24"/>
        </w:rPr>
        <w:t>сервирку</w:t>
      </w:r>
      <w:proofErr w:type="spellEnd"/>
      <w:r w:rsidR="00B87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50127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</w:p>
    <w:p w14:paraId="273A19CC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спремачице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засновати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завршену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основну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C7EC6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III ОСТАЛИ УСЛОВИ ЗА РАД ЗАПОСЛЕНИХ</w:t>
      </w:r>
    </w:p>
    <w:p w14:paraId="43985FB3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</w:p>
    <w:p w14:paraId="479C33EA" w14:textId="77777777" w:rsidR="007E5B23" w:rsidRPr="007E5B23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испуњавати</w:t>
      </w:r>
      <w:proofErr w:type="spellEnd"/>
      <w:r w:rsidR="007E5B23"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B23" w:rsidRPr="007E5B2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7E5B23"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B23" w:rsidRPr="007E5B23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7E5B23"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B23" w:rsidRPr="007E5B2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7E5B23"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B23" w:rsidRPr="007E5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E5B23"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B23" w:rsidRPr="007E5B23">
        <w:rPr>
          <w:rFonts w:ascii="Times New Roman" w:hAnsi="Times New Roman" w:cs="Times New Roman"/>
          <w:sz w:val="24"/>
          <w:szCs w:val="24"/>
        </w:rPr>
        <w:t>зас</w:t>
      </w:r>
      <w:r w:rsidRPr="007E5B23">
        <w:rPr>
          <w:rFonts w:ascii="Times New Roman" w:hAnsi="Times New Roman" w:cs="Times New Roman"/>
          <w:sz w:val="24"/>
          <w:szCs w:val="24"/>
        </w:rPr>
        <w:t>нивање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4E806256" w14:textId="77777777" w:rsidR="00DB0241" w:rsidRPr="007E5B23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подвргне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лекарском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прегледу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надлежној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23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7E5B23">
        <w:rPr>
          <w:rFonts w:ascii="Times New Roman" w:hAnsi="Times New Roman" w:cs="Times New Roman"/>
          <w:sz w:val="24"/>
          <w:szCs w:val="24"/>
        </w:rPr>
        <w:t>.</w:t>
      </w:r>
    </w:p>
    <w:p w14:paraId="2E495E47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</w:p>
    <w:p w14:paraId="4FB285E3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систематизовани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>:</w:t>
      </w:r>
    </w:p>
    <w:p w14:paraId="0EC722DE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4AC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руковођења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</w:p>
    <w:p w14:paraId="08916A7B" w14:textId="77777777" w:rsid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4A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наставно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>)</w:t>
      </w:r>
    </w:p>
    <w:p w14:paraId="4DAE9D44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ED41677" w14:textId="77777777" w:rsid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4A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нормативно-правни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>;</w:t>
      </w:r>
    </w:p>
    <w:p w14:paraId="696EA81F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534A5BF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4A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административно-финансијски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FC76D39" w14:textId="77777777" w:rsidR="00EC4AC7" w:rsidRPr="00EC4AC7" w:rsidRDefault="00EC4AC7" w:rsidP="00EC4A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4A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помоћно-технички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AC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EC4AC7">
        <w:rPr>
          <w:rFonts w:ascii="Times New Roman" w:hAnsi="Times New Roman" w:cs="Times New Roman"/>
          <w:sz w:val="24"/>
          <w:szCs w:val="24"/>
        </w:rPr>
        <w:t>.</w:t>
      </w:r>
    </w:p>
    <w:p w14:paraId="08511721" w14:textId="77777777" w:rsidR="00604B6F" w:rsidRDefault="00604B6F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8F13B5" w14:textId="77777777" w:rsidR="00604B6F" w:rsidRDefault="00604B6F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5FF93" w14:textId="37F3D222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22.</w:t>
      </w:r>
    </w:p>
    <w:p w14:paraId="611A520A" w14:textId="77777777" w:rsidR="00EC4AC7" w:rsidRDefault="00EC4AC7" w:rsidP="00EC4AC7">
      <w:pPr>
        <w:pStyle w:val="text"/>
      </w:pPr>
      <w:proofErr w:type="spellStart"/>
      <w:r>
        <w:t>Степен</w:t>
      </w:r>
      <w:proofErr w:type="spellEnd"/>
      <w:r>
        <w:t xml:space="preserve"> и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верске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црквама</w:t>
      </w:r>
      <w:proofErr w:type="spellEnd"/>
      <w:r>
        <w:t xml:space="preserve"> и </w:t>
      </w:r>
      <w:proofErr w:type="spellStart"/>
      <w:r>
        <w:t>верским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, </w:t>
      </w:r>
      <w:r>
        <w:rPr>
          <w:lang w:val="hr-HR"/>
        </w:rPr>
        <w:t xml:space="preserve">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прибављеном</w:t>
      </w:r>
      <w:proofErr w:type="spellEnd"/>
      <w:r>
        <w:t xml:space="preserve"> </w:t>
      </w:r>
      <w:proofErr w:type="spellStart"/>
      <w:r>
        <w:t>мишљењу</w:t>
      </w:r>
      <w:proofErr w:type="spellEnd"/>
      <w:r>
        <w:t xml:space="preserve"> </w:t>
      </w:r>
      <w:proofErr w:type="spellStart"/>
      <w:r>
        <w:t>традиционалних</w:t>
      </w:r>
      <w:proofErr w:type="spellEnd"/>
      <w:r>
        <w:t xml:space="preserve"> </w:t>
      </w:r>
      <w:proofErr w:type="spellStart"/>
      <w:r>
        <w:t>цркава</w:t>
      </w:r>
      <w:proofErr w:type="spellEnd"/>
      <w:r>
        <w:t xml:space="preserve"> и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,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министар</w:t>
      </w:r>
      <w:proofErr w:type="spellEnd"/>
      <w:r>
        <w:t xml:space="preserve">. </w:t>
      </w:r>
    </w:p>
    <w:p w14:paraId="49CA26D8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14:paraId="6B411045" w14:textId="77777777" w:rsidR="00EC4AC7" w:rsidRDefault="00EC4AC7" w:rsidP="00EC4AC7">
      <w:pPr>
        <w:pStyle w:val="text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у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СФРЈ </w:t>
      </w:r>
      <w:proofErr w:type="spellStart"/>
      <w:r>
        <w:t>до</w:t>
      </w:r>
      <w:proofErr w:type="spellEnd"/>
      <w:r>
        <w:t xml:space="preserve"> 27. </w:t>
      </w:r>
      <w:proofErr w:type="spellStart"/>
      <w:r>
        <w:t>априла</w:t>
      </w:r>
      <w:proofErr w:type="spellEnd"/>
      <w:r>
        <w:t xml:space="preserve"> 1992.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16. </w:t>
      </w:r>
      <w:proofErr w:type="spellStart"/>
      <w:r>
        <w:t>јуна</w:t>
      </w:r>
      <w:proofErr w:type="spellEnd"/>
      <w:r>
        <w:t xml:space="preserve"> 2006.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Српској</w:t>
      </w:r>
      <w:proofErr w:type="spellEnd"/>
      <w:r>
        <w:t xml:space="preserve">, а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140.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министар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прибављеном</w:t>
      </w:r>
      <w:proofErr w:type="spellEnd"/>
      <w:r>
        <w:t xml:space="preserve"> </w:t>
      </w:r>
      <w:proofErr w:type="spellStart"/>
      <w:r>
        <w:t>мишљењу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одговарајућа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. </w:t>
      </w:r>
    </w:p>
    <w:p w14:paraId="1810D770" w14:textId="37724752" w:rsidR="00A7488D" w:rsidRPr="00A7488D" w:rsidRDefault="00EC4AC7" w:rsidP="00EC4AC7">
      <w:pPr>
        <w:pStyle w:val="text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 xml:space="preserve">,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стеченог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о </w:t>
      </w:r>
      <w:proofErr w:type="spellStart"/>
      <w:r>
        <w:t>признавању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и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министар</w:t>
      </w:r>
      <w:proofErr w:type="spellEnd"/>
      <w:r>
        <w:t>.</w:t>
      </w:r>
    </w:p>
    <w:p w14:paraId="59259DFB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24.</w:t>
      </w:r>
    </w:p>
    <w:p w14:paraId="5A3E1AA3" w14:textId="77777777" w:rsidR="00034A60" w:rsidRP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>:</w:t>
      </w:r>
    </w:p>
    <w:p w14:paraId="1C76A479" w14:textId="77777777" w:rsidR="00034A60" w:rsidRP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4A6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03E3A8" w14:textId="77777777" w:rsidR="00034A60" w:rsidRP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4A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стажом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стеченим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приправнике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0AB43A" w14:textId="77777777" w:rsidR="00034A60" w:rsidRP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4A6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засновало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замене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одсутног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64FAF9" w14:textId="77777777" w:rsid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4A6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андрагошки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помоћни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F89BC" w14:textId="7A0D683E" w:rsidR="00034A60" w:rsidRPr="00034A60" w:rsidRDefault="00034A60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1)–3)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најдуже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васпитно-образовни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142.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6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34A60">
        <w:rPr>
          <w:rFonts w:ascii="Times New Roman" w:hAnsi="Times New Roman" w:cs="Times New Roman"/>
          <w:sz w:val="24"/>
          <w:szCs w:val="24"/>
        </w:rPr>
        <w:t>.</w:t>
      </w:r>
    </w:p>
    <w:p w14:paraId="02D9F572" w14:textId="143B169F" w:rsidR="00DB0241" w:rsidRPr="00034A60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A60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34A60">
        <w:rPr>
          <w:rFonts w:ascii="Times New Roman" w:eastAsia="Times New Roman" w:hAnsi="Times New Roman" w:cs="Times New Roman"/>
          <w:sz w:val="24"/>
          <w:szCs w:val="24"/>
        </w:rPr>
        <w:t xml:space="preserve"> 25.</w:t>
      </w:r>
    </w:p>
    <w:p w14:paraId="7EA9C371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стажиста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51BBCCA0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стажиста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приправнички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савладава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непосредним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2CA5E95F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стажиста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закључују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најдуже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73F6B3C8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5A5BEA6E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стажиста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33D51A9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сх</w:t>
      </w:r>
      <w:r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A7488D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приправника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32726FC0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26.</w:t>
      </w:r>
    </w:p>
    <w:p w14:paraId="6B35EACB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суспендована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0E7D69FB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lastRenderedPageBreak/>
        <w:t>Лиценца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суспендује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:</w:t>
      </w:r>
    </w:p>
    <w:p w14:paraId="7C577BF3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отклонио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недостатке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упозорења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негативно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оцењен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;</w:t>
      </w:r>
    </w:p>
    <w:p w14:paraId="433B1B34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усавршавао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4D8F7288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329A0AD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примедбу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3F05DB73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5EC09302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CD49177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најдуже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21DD3EA0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суспендована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укида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поново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3FB84309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присуствује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AF091FB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суспендована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укида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одговарајућем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A1CF844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суспензије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примио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претходи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суспендована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646D1760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</w:p>
    <w:p w14:paraId="4826B370" w14:textId="77777777" w:rsidR="00DB0241" w:rsidRPr="00FA44AA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EA94E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положеним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правосудним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1D21B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</w:p>
    <w:p w14:paraId="620A45D5" w14:textId="58F3D633" w:rsidR="00B95968" w:rsidRDefault="00DB0241" w:rsidP="00B95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књига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исправу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положеном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="00B95968" w:rsidRPr="00B959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95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оспособљавање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68" w:rsidRPr="00B95968">
        <w:rPr>
          <w:rFonts w:ascii="Times New Roman" w:hAnsi="Times New Roman" w:cs="Times New Roman"/>
          <w:sz w:val="24"/>
          <w:szCs w:val="24"/>
        </w:rPr>
        <w:t>стандардом</w:t>
      </w:r>
      <w:proofErr w:type="spellEnd"/>
      <w:r w:rsidR="00B95968" w:rsidRPr="00B95968">
        <w:rPr>
          <w:rFonts w:ascii="Times New Roman" w:hAnsi="Times New Roman" w:cs="Times New Roman"/>
          <w:sz w:val="24"/>
          <w:szCs w:val="24"/>
        </w:rPr>
        <w:t>.</w:t>
      </w:r>
      <w:r w:rsidR="00B95968" w:rsidRPr="00B95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D38FF" w14:textId="023059A5" w:rsidR="00034A60" w:rsidRDefault="00034A60" w:rsidP="00B95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BBB9A" w14:textId="77777777" w:rsidR="00034A60" w:rsidRPr="00B95968" w:rsidRDefault="00034A60" w:rsidP="00B95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812A2" w14:textId="5CFC9C6F" w:rsidR="00DB0241" w:rsidRPr="00DB0241" w:rsidRDefault="00DB0241" w:rsidP="00034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29.</w:t>
      </w:r>
    </w:p>
    <w:p w14:paraId="39AF80CE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пропише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уговарања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пробног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наставником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васпитачем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сарадником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1CED4245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551405F7" w14:textId="77777777" w:rsidR="00A7488D" w:rsidRPr="00A7488D" w:rsidRDefault="00A7488D" w:rsidP="00A748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88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7488D">
        <w:rPr>
          <w:rFonts w:ascii="Times New Roman" w:hAnsi="Times New Roman" w:cs="Times New Roman"/>
          <w:sz w:val="24"/>
          <w:szCs w:val="24"/>
        </w:rPr>
        <w:t>.</w:t>
      </w:r>
    </w:p>
    <w:p w14:paraId="7C35B7B5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D598EF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IV ПОПИС РАДНИХ МЕСТА У ШКОЛИ</w:t>
      </w:r>
    </w:p>
    <w:p w14:paraId="2458DE2B" w14:textId="77777777" w:rsidR="00DB0241" w:rsidRPr="00DB0241" w:rsidRDefault="00DB0241" w:rsidP="00FA4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30.</w:t>
      </w:r>
    </w:p>
    <w:p w14:paraId="154B34EA" w14:textId="7A46A4D6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предвиђеним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обављају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радници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4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образовања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физичку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психичку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39ACC3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утврђују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зависности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A555B8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4844" w:type="pct"/>
        <w:tblLook w:val="04A0" w:firstRow="1" w:lastRow="0" w:firstColumn="1" w:lastColumn="0" w:noHBand="0" w:noVBand="1"/>
      </w:tblPr>
      <w:tblGrid>
        <w:gridCol w:w="709"/>
        <w:gridCol w:w="2163"/>
        <w:gridCol w:w="56"/>
        <w:gridCol w:w="830"/>
        <w:gridCol w:w="1036"/>
        <w:gridCol w:w="1034"/>
        <w:gridCol w:w="1040"/>
        <w:gridCol w:w="1691"/>
        <w:gridCol w:w="544"/>
      </w:tblGrid>
      <w:tr w:rsidR="00876D7A" w:rsidRPr="00DB0241" w14:paraId="31251A4B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0DD62535" w14:textId="77777777" w:rsidR="00876D7A" w:rsidRPr="00DB0241" w:rsidRDefault="00876D7A" w:rsidP="00DB02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188" w:type="pct"/>
            <w:hideMark/>
          </w:tcPr>
          <w:p w14:paraId="6B5E1D98" w14:textId="77777777" w:rsidR="00876D7A" w:rsidRPr="00DB0241" w:rsidRDefault="00876D7A" w:rsidP="00DB02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124" w:type="pct"/>
            <w:gridSpan w:val="6"/>
            <w:hideMark/>
          </w:tcPr>
          <w:p w14:paraId="14A24B07" w14:textId="77777777" w:rsidR="00876D7A" w:rsidRPr="00DB0241" w:rsidRDefault="00876D7A" w:rsidP="00DB02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proofErr w:type="spellEnd"/>
          </w:p>
        </w:tc>
      </w:tr>
      <w:tr w:rsidR="00876D7A" w:rsidRPr="00DB0241" w14:paraId="3DB576E1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776E8569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8" w:type="pct"/>
            <w:hideMark/>
          </w:tcPr>
          <w:p w14:paraId="66010900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124" w:type="pct"/>
            <w:gridSpan w:val="6"/>
            <w:hideMark/>
          </w:tcPr>
          <w:p w14:paraId="50C32894" w14:textId="77777777" w:rsidR="00876D7A" w:rsidRPr="00DB0241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висока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школска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спрема</w:t>
            </w:r>
            <w:proofErr w:type="spellEnd"/>
          </w:p>
          <w:p w14:paraId="69F89EF6" w14:textId="6A1B66BC" w:rsidR="00876D7A" w:rsidRPr="00817D71" w:rsidRDefault="00876D7A" w:rsidP="00A51921">
            <w:pPr>
              <w:pStyle w:val="NoSpacing"/>
              <w:rPr>
                <w:lang w:val="sr-Cyrl-RS"/>
              </w:rPr>
            </w:pPr>
            <w:r w:rsidRPr="00DB0241">
              <w:t xml:space="preserve">- </w:t>
            </w:r>
            <w:proofErr w:type="spellStart"/>
            <w:r w:rsidRPr="00DB0241">
              <w:t>да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</w:t>
            </w:r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лиценцу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наставника</w:t>
            </w:r>
            <w:proofErr w:type="spellEnd"/>
            <w:r>
              <w:t xml:space="preserve"> </w:t>
            </w:r>
            <w:r w:rsidRPr="00DB0241">
              <w:t xml:space="preserve"> </w:t>
            </w:r>
            <w:proofErr w:type="spellStart"/>
            <w:r w:rsidRPr="00DB0241">
              <w:t>или</w:t>
            </w:r>
            <w:proofErr w:type="spellEnd"/>
            <w:proofErr w:type="gramEnd"/>
            <w:r w:rsidRPr="00DB0241">
              <w:t xml:space="preserve"> </w:t>
            </w:r>
            <w:r w:rsidR="00817D71">
              <w:rPr>
                <w:lang w:val="sr-Cyrl-RS"/>
              </w:rPr>
              <w:t>стручног сарадника</w:t>
            </w:r>
          </w:p>
          <w:p w14:paraId="01F74479" w14:textId="77777777" w:rsidR="00876D7A" w:rsidRPr="00DB0241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положен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испит</w:t>
            </w:r>
            <w:proofErr w:type="spellEnd"/>
            <w:r w:rsidRPr="00DB0241">
              <w:t xml:space="preserve"> </w:t>
            </w:r>
            <w:proofErr w:type="spellStart"/>
            <w:r w:rsidR="00632655">
              <w:t>за</w:t>
            </w:r>
            <w:proofErr w:type="spellEnd"/>
            <w:r w:rsidR="00632655">
              <w:t xml:space="preserve"> </w:t>
            </w:r>
            <w:proofErr w:type="spellStart"/>
            <w:r w:rsidRPr="00DB0241">
              <w:t>директора</w:t>
            </w:r>
            <w:proofErr w:type="spellEnd"/>
          </w:p>
          <w:p w14:paraId="060A882A" w14:textId="77777777" w:rsidR="00876D7A" w:rsidRPr="00DB0241" w:rsidRDefault="00A7488D" w:rsidP="00A51921">
            <w:pPr>
              <w:pStyle w:val="NoSpacing"/>
            </w:pPr>
            <w:r>
              <w:t xml:space="preserve">- </w:t>
            </w:r>
            <w:proofErr w:type="spellStart"/>
            <w:r w:rsidR="00A579ED">
              <w:t>осам</w:t>
            </w:r>
            <w:proofErr w:type="spellEnd"/>
            <w:r w:rsidR="00A579ED">
              <w:t xml:space="preserve"> </w:t>
            </w:r>
            <w:proofErr w:type="spellStart"/>
            <w:r w:rsidR="00A579ED">
              <w:t>година</w:t>
            </w:r>
            <w:proofErr w:type="spellEnd"/>
            <w:r w:rsidR="00A579ED">
              <w:t xml:space="preserve"> </w:t>
            </w:r>
            <w:proofErr w:type="spellStart"/>
            <w:r w:rsidR="00A579ED">
              <w:t>рада</w:t>
            </w:r>
            <w:proofErr w:type="spellEnd"/>
            <w:r w:rsidR="00A579ED">
              <w:t xml:space="preserve"> у </w:t>
            </w:r>
            <w:proofErr w:type="spellStart"/>
            <w:r w:rsidR="00A579ED">
              <w:t>установи</w:t>
            </w:r>
            <w:proofErr w:type="spellEnd"/>
            <w:r w:rsidR="00A579ED">
              <w:t xml:space="preserve"> </w:t>
            </w:r>
            <w:proofErr w:type="spellStart"/>
            <w:r w:rsidR="00A579ED">
              <w:t>на</w:t>
            </w:r>
            <w:proofErr w:type="spellEnd"/>
            <w:r w:rsidR="00A579ED">
              <w:t xml:space="preserve"> </w:t>
            </w:r>
            <w:proofErr w:type="spellStart"/>
            <w:r w:rsidR="00A579ED">
              <w:t>пословима</w:t>
            </w:r>
            <w:proofErr w:type="spellEnd"/>
            <w:r w:rsidR="00A579ED">
              <w:t xml:space="preserve"> </w:t>
            </w:r>
            <w:proofErr w:type="spellStart"/>
            <w:r w:rsidR="00A579ED">
              <w:t>образовања</w:t>
            </w:r>
            <w:proofErr w:type="spellEnd"/>
            <w:r w:rsidR="00A579ED">
              <w:t xml:space="preserve"> и </w:t>
            </w:r>
            <w:proofErr w:type="spellStart"/>
            <w:r w:rsidR="00A579ED">
              <w:t>васпитања</w:t>
            </w:r>
            <w:proofErr w:type="spellEnd"/>
            <w:r w:rsidR="00A579ED">
              <w:t xml:space="preserve">, </w:t>
            </w:r>
            <w:proofErr w:type="spellStart"/>
            <w:r w:rsidR="00A579ED">
              <w:t>након</w:t>
            </w:r>
            <w:proofErr w:type="spellEnd"/>
            <w:r w:rsidR="00A579ED">
              <w:t xml:space="preserve"> </w:t>
            </w:r>
            <w:proofErr w:type="spellStart"/>
            <w:r w:rsidR="00A579ED">
              <w:t>стеченог</w:t>
            </w:r>
            <w:proofErr w:type="spellEnd"/>
            <w:r w:rsidR="00A579ED">
              <w:t xml:space="preserve"> </w:t>
            </w:r>
            <w:proofErr w:type="spellStart"/>
            <w:r w:rsidR="00A579ED">
              <w:t>одговарајућег</w:t>
            </w:r>
            <w:proofErr w:type="spellEnd"/>
            <w:r w:rsidR="00A579ED">
              <w:t xml:space="preserve"> </w:t>
            </w:r>
            <w:proofErr w:type="spellStart"/>
            <w:r w:rsidR="00A579ED">
              <w:t>образовања</w:t>
            </w:r>
            <w:proofErr w:type="spellEnd"/>
            <w:r w:rsidR="00A579ED">
              <w:t>.</w:t>
            </w:r>
          </w:p>
          <w:p w14:paraId="5D165B32" w14:textId="77777777" w:rsidR="00876D7A" w:rsidRPr="00DB0241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организационе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способности</w:t>
            </w:r>
            <w:proofErr w:type="spellEnd"/>
          </w:p>
        </w:tc>
      </w:tr>
      <w:tr w:rsidR="00876D7A" w:rsidRPr="00DB0241" w14:paraId="3B20FD5F" w14:textId="77777777" w:rsidTr="002B2497">
        <w:trPr>
          <w:gridAfter w:val="1"/>
          <w:wAfter w:w="299" w:type="pct"/>
          <w:trHeight w:val="2064"/>
        </w:trPr>
        <w:tc>
          <w:tcPr>
            <w:tcW w:w="389" w:type="pct"/>
            <w:hideMark/>
          </w:tcPr>
          <w:p w14:paraId="759E6B9A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88" w:type="pct"/>
            <w:hideMark/>
          </w:tcPr>
          <w:p w14:paraId="5992F94A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pct"/>
            <w:gridSpan w:val="6"/>
            <w:hideMark/>
          </w:tcPr>
          <w:p w14:paraId="76727FF2" w14:textId="77777777" w:rsidR="00876D7A" w:rsidRPr="00DB0241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висока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школска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спрема</w:t>
            </w:r>
            <w:proofErr w:type="spellEnd"/>
          </w:p>
          <w:p w14:paraId="21A34E9E" w14:textId="3D7A0951" w:rsidR="00876D7A" w:rsidRPr="00817D71" w:rsidRDefault="00876D7A" w:rsidP="00A51921">
            <w:pPr>
              <w:pStyle w:val="NoSpacing"/>
              <w:rPr>
                <w:lang w:val="sr-Cyrl-RS"/>
              </w:rPr>
            </w:pPr>
            <w:r w:rsidRPr="00DB0241">
              <w:t xml:space="preserve">- </w:t>
            </w:r>
            <w:proofErr w:type="spellStart"/>
            <w:r w:rsidRPr="00DB0241">
              <w:t>да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испуњава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утврђене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услове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за</w:t>
            </w:r>
            <w:proofErr w:type="spellEnd"/>
            <w:r w:rsidRPr="00DB0241">
              <w:t xml:space="preserve"> </w:t>
            </w:r>
            <w:proofErr w:type="spellStart"/>
            <w:proofErr w:type="gramStart"/>
            <w:r w:rsidRPr="00DB0241">
              <w:t>наставника</w:t>
            </w:r>
            <w:proofErr w:type="spellEnd"/>
            <w:r>
              <w:t xml:space="preserve"> </w:t>
            </w:r>
            <w:r w:rsidRPr="00DB0241">
              <w:t xml:space="preserve"> </w:t>
            </w:r>
            <w:proofErr w:type="spellStart"/>
            <w:r w:rsidRPr="00DB0241">
              <w:t>или</w:t>
            </w:r>
            <w:proofErr w:type="spellEnd"/>
            <w:proofErr w:type="gramEnd"/>
            <w:r w:rsidRPr="00DB0241">
              <w:t xml:space="preserve"> </w:t>
            </w:r>
            <w:proofErr w:type="spellStart"/>
            <w:r w:rsidRPr="00DB0241">
              <w:t>за</w:t>
            </w:r>
            <w:proofErr w:type="spellEnd"/>
            <w:r w:rsidRPr="00DB0241">
              <w:t xml:space="preserve"> </w:t>
            </w:r>
            <w:r w:rsidR="00817D71">
              <w:rPr>
                <w:lang w:val="sr-Cyrl-RS"/>
              </w:rPr>
              <w:t>стручног сарадника</w:t>
            </w:r>
          </w:p>
          <w:p w14:paraId="110BC5DD" w14:textId="1D274C2B" w:rsidR="00876D7A" w:rsidRPr="00817D71" w:rsidRDefault="00876D7A" w:rsidP="00A51921">
            <w:pPr>
              <w:pStyle w:val="NoSpacing"/>
              <w:rPr>
                <w:lang w:val="sr-Cyrl-RS"/>
              </w:rPr>
            </w:pPr>
            <w:r w:rsidRPr="00DB0241">
              <w:t xml:space="preserve">- </w:t>
            </w:r>
            <w:proofErr w:type="spellStart"/>
            <w:r w:rsidRPr="00DB0241">
              <w:t>положен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испит</w:t>
            </w:r>
            <w:proofErr w:type="spellEnd"/>
            <w:r w:rsidR="00817D71">
              <w:rPr>
                <w:lang w:val="sr-Cyrl-RS"/>
              </w:rPr>
              <w:t xml:space="preserve"> за лиценцу</w:t>
            </w:r>
          </w:p>
          <w:p w14:paraId="0BB2672F" w14:textId="77777777" w:rsidR="00876D7A" w:rsidRPr="00DB0241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најмање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пет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година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радног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стажа</w:t>
            </w:r>
            <w:proofErr w:type="spellEnd"/>
            <w:r w:rsidRPr="00DB0241">
              <w:t xml:space="preserve"> у </w:t>
            </w:r>
            <w:proofErr w:type="spellStart"/>
            <w:r w:rsidRPr="00DB0241">
              <w:t>школи</w:t>
            </w:r>
            <w:proofErr w:type="spellEnd"/>
          </w:p>
          <w:p w14:paraId="562D3CE1" w14:textId="77777777" w:rsidR="00876D7A" w:rsidRDefault="00876D7A" w:rsidP="00A51921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организационе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способности</w:t>
            </w:r>
            <w:proofErr w:type="spellEnd"/>
          </w:p>
          <w:p w14:paraId="20857688" w14:textId="77777777" w:rsidR="00346454" w:rsidRPr="00DB0241" w:rsidRDefault="00346454" w:rsidP="00A51921">
            <w:pPr>
              <w:pStyle w:val="NoSpacing"/>
            </w:pPr>
          </w:p>
        </w:tc>
      </w:tr>
      <w:tr w:rsidR="00346454" w:rsidRPr="00DB0241" w14:paraId="54782329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7BA507AA" w14:textId="77777777" w:rsidR="00346454" w:rsidRPr="00DB0241" w:rsidRDefault="00346454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88" w:type="pct"/>
            <w:hideMark/>
          </w:tcPr>
          <w:p w14:paraId="05240304" w14:textId="77777777" w:rsidR="00346454" w:rsidRPr="00346454" w:rsidRDefault="00346454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боравка</w:t>
            </w:r>
            <w:proofErr w:type="spellEnd"/>
          </w:p>
        </w:tc>
        <w:tc>
          <w:tcPr>
            <w:tcW w:w="3124" w:type="pct"/>
            <w:gridSpan w:val="6"/>
            <w:hideMark/>
          </w:tcPr>
          <w:p w14:paraId="5194667A" w14:textId="77777777" w:rsidR="00346454" w:rsidRPr="00DB0241" w:rsidRDefault="00346454" w:rsidP="00346454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висока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школска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спрема</w:t>
            </w:r>
            <w:proofErr w:type="spellEnd"/>
          </w:p>
          <w:p w14:paraId="452C2EBC" w14:textId="77777777" w:rsidR="00346454" w:rsidRPr="00346454" w:rsidRDefault="00346454" w:rsidP="00346454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да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испуњава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утврђене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услове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за</w:t>
            </w:r>
            <w:proofErr w:type="spellEnd"/>
            <w:r w:rsidRPr="00DB0241"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радника-дефектолога</w:t>
            </w:r>
            <w:proofErr w:type="spellEnd"/>
          </w:p>
          <w:p w14:paraId="4B09C906" w14:textId="77777777" w:rsidR="00346454" w:rsidRPr="00DB0241" w:rsidRDefault="00346454" w:rsidP="00346454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најмање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пет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година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радног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стажа</w:t>
            </w:r>
            <w:proofErr w:type="spellEnd"/>
            <w:r w:rsidRPr="00DB0241">
              <w:t xml:space="preserve"> у </w:t>
            </w:r>
            <w:proofErr w:type="spellStart"/>
            <w:r w:rsidRPr="00DB0241">
              <w:t>школи</w:t>
            </w:r>
            <w:proofErr w:type="spellEnd"/>
          </w:p>
          <w:p w14:paraId="5171C624" w14:textId="77777777" w:rsidR="00346454" w:rsidRDefault="00346454" w:rsidP="00346454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организационе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способности</w:t>
            </w:r>
            <w:proofErr w:type="spellEnd"/>
          </w:p>
          <w:p w14:paraId="14CB408D" w14:textId="77777777" w:rsidR="00346454" w:rsidRPr="00DB0241" w:rsidRDefault="00346454" w:rsidP="00A51921">
            <w:pPr>
              <w:pStyle w:val="NoSpacing"/>
            </w:pPr>
          </w:p>
        </w:tc>
      </w:tr>
      <w:tr w:rsidR="00346454" w:rsidRPr="00DB0241" w14:paraId="1DD3980E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1FE9AFBE" w14:textId="77777777" w:rsidR="00346454" w:rsidRPr="00DB0241" w:rsidRDefault="00346454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hideMark/>
          </w:tcPr>
          <w:p w14:paraId="6307C950" w14:textId="77777777" w:rsidR="00346454" w:rsidRPr="00DB0241" w:rsidRDefault="00346454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pct"/>
            <w:gridSpan w:val="6"/>
            <w:hideMark/>
          </w:tcPr>
          <w:p w14:paraId="3CC2F23B" w14:textId="77777777" w:rsidR="00346454" w:rsidRPr="00DB0241" w:rsidRDefault="00346454" w:rsidP="00A51921">
            <w:pPr>
              <w:pStyle w:val="NoSpacing"/>
            </w:pPr>
          </w:p>
        </w:tc>
      </w:tr>
      <w:tr w:rsidR="0072276F" w:rsidRPr="00DB0241" w14:paraId="717E7B3F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597D03A9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3 .</w:t>
            </w:r>
            <w:proofErr w:type="gram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pct"/>
            <w:gridSpan w:val="7"/>
            <w:hideMark/>
          </w:tcPr>
          <w:p w14:paraId="2C025B8A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НАСТАВНИЦИ</w:t>
            </w:r>
          </w:p>
        </w:tc>
      </w:tr>
      <w:tr w:rsidR="00876D7A" w:rsidRPr="00DB0241" w14:paraId="0B56ADD4" w14:textId="77777777" w:rsidTr="002B2497">
        <w:trPr>
          <w:gridAfter w:val="1"/>
          <w:wAfter w:w="299" w:type="pct"/>
        </w:trPr>
        <w:tc>
          <w:tcPr>
            <w:tcW w:w="389" w:type="pct"/>
            <w:hideMark/>
          </w:tcPr>
          <w:p w14:paraId="1C4B0FFB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188" w:type="pct"/>
            <w:hideMark/>
          </w:tcPr>
          <w:p w14:paraId="06B0DFD6" w14:textId="77777777" w:rsidR="00876D7A" w:rsidRPr="00A12EBA" w:rsidRDefault="00EA1AD0" w:rsidP="00A12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proofErr w:type="gram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продужени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боравак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целодневна</w:t>
            </w:r>
            <w:proofErr w:type="spellEnd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EB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3124" w:type="pct"/>
            <w:gridSpan w:val="6"/>
            <w:hideMark/>
          </w:tcPr>
          <w:p w14:paraId="4A87CB71" w14:textId="77777777" w:rsidR="000C2284" w:rsidRPr="009C7339" w:rsidRDefault="000C2284" w:rsidP="000C2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Дефектолог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FEB85E" w14:textId="20A60CB8" w:rsidR="00817D71" w:rsidRPr="00817D71" w:rsidRDefault="000C2284" w:rsidP="000C22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 w:rsidR="00817D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Правилник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степену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врсти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сарадника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васпитача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основној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сметњама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="00817D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3395D6A" w14:textId="325276D8" w:rsidR="00AF6730" w:rsidRPr="00817D71" w:rsidRDefault="00AF6730" w:rsidP="000C22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C17949" w14:textId="77777777" w:rsidR="00AF6730" w:rsidRPr="00AF6730" w:rsidRDefault="00AF6730" w:rsidP="000C2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D7A" w:rsidRPr="00DB0241" w14:paraId="50418512" w14:textId="77777777" w:rsidTr="00817D71">
        <w:trPr>
          <w:gridAfter w:val="1"/>
          <w:wAfter w:w="299" w:type="pct"/>
          <w:trHeight w:val="3326"/>
        </w:trPr>
        <w:tc>
          <w:tcPr>
            <w:tcW w:w="389" w:type="pct"/>
            <w:hideMark/>
          </w:tcPr>
          <w:p w14:paraId="17575C5C" w14:textId="77777777" w:rsidR="00876D7A" w:rsidRPr="00DB0241" w:rsidRDefault="00876D7A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  <w:hideMark/>
          </w:tcPr>
          <w:p w14:paraId="0D7EEDB2" w14:textId="77777777" w:rsidR="00876D7A" w:rsidRPr="00F425B9" w:rsidRDefault="00876D7A" w:rsidP="00F425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условима-основна</w:t>
            </w:r>
            <w:proofErr w:type="spellEnd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124" w:type="pct"/>
            <w:gridSpan w:val="6"/>
            <w:hideMark/>
          </w:tcPr>
          <w:p w14:paraId="23DA9EF7" w14:textId="21167C87" w:rsidR="00817D71" w:rsidRPr="00817D71" w:rsidRDefault="00876D7A" w:rsidP="0081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7D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лице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7D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Правилник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степену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врсти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сарадника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васпитача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основној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сметњама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17D71" w:rsidRPr="00817D71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="00817D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97188F3" w14:textId="15112C1F" w:rsidR="00842FFF" w:rsidRDefault="00842FFF" w:rsidP="00F4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FB076" w14:textId="2BCE4931" w:rsidR="00876D7A" w:rsidRPr="00EA1AD0" w:rsidRDefault="00876D7A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D71" w:rsidRPr="00DB0241" w14:paraId="3C6A267E" w14:textId="77777777" w:rsidTr="00817D71">
        <w:trPr>
          <w:gridAfter w:val="1"/>
          <w:wAfter w:w="299" w:type="pct"/>
          <w:trHeight w:val="806"/>
        </w:trPr>
        <w:tc>
          <w:tcPr>
            <w:tcW w:w="389" w:type="pct"/>
          </w:tcPr>
          <w:p w14:paraId="5BB63B3E" w14:textId="77777777" w:rsidR="00817D71" w:rsidRDefault="00817D71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pct"/>
            <w:gridSpan w:val="7"/>
          </w:tcPr>
          <w:p w14:paraId="4EF587DE" w14:textId="2A38B40B" w:rsidR="00817D71" w:rsidRPr="00817D71" w:rsidRDefault="00817D71" w:rsidP="00F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Предметна наставе се изводи за предмете предвиђене наставним планом и програмом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планом наставе и учења.</w:t>
            </w:r>
          </w:p>
        </w:tc>
      </w:tr>
      <w:tr w:rsidR="0072276F" w:rsidRPr="00DB0241" w14:paraId="3BB18931" w14:textId="77777777" w:rsidTr="00895E87">
        <w:trPr>
          <w:trHeight w:val="870"/>
        </w:trPr>
        <w:tc>
          <w:tcPr>
            <w:tcW w:w="389" w:type="pct"/>
            <w:vMerge w:val="restart"/>
            <w:hideMark/>
          </w:tcPr>
          <w:p w14:paraId="10FBA536" w14:textId="77777777" w:rsidR="0072276F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3.3</w:t>
            </w:r>
          </w:p>
          <w:p w14:paraId="43535D4D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36E9512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3.4</w:t>
            </w:r>
          </w:p>
          <w:p w14:paraId="0DBF4689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367494C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F1D1148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27B106F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BE978C9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4056B1D" w14:textId="77777777" w:rsidR="00817D71" w:rsidRDefault="00817D71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8E04C59" w14:textId="2EEAED1C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3.5</w:t>
            </w:r>
          </w:p>
          <w:p w14:paraId="586D827F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5CEBB3D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078E18C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9E8BA17" w14:textId="77777777" w:rsidR="00895E87" w:rsidRDefault="00895E87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3.6</w:t>
            </w:r>
          </w:p>
          <w:p w14:paraId="2CCC5976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BEFD8F2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20C085C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A53BD6A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89E3363" w14:textId="77777777" w:rsidR="00034A60" w:rsidRDefault="00034A60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DFB2877" w14:textId="0FFD0464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3.7</w:t>
            </w:r>
          </w:p>
          <w:p w14:paraId="151F9A3A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0C7F8F1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9DCA7B9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3917A56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FD68966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6A9004D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0BE7BFE" w14:textId="77777777" w:rsidR="00CE6CF8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6DB3C7A" w14:textId="5927E27F" w:rsidR="00CE6CF8" w:rsidRPr="00895E87" w:rsidRDefault="00CE6CF8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75" w:type="pct"/>
            <w:gridSpan w:val="3"/>
            <w:hideMark/>
          </w:tcPr>
          <w:p w14:paraId="43ABCDDE" w14:textId="77777777" w:rsidR="0072276F" w:rsidRPr="003C4CBC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Васпитач</w:t>
            </w:r>
            <w:proofErr w:type="spellEnd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припремном</w:t>
            </w:r>
            <w:proofErr w:type="spellEnd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предшколском</w:t>
            </w:r>
            <w:proofErr w:type="spellEnd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2936" w:type="pct"/>
            <w:gridSpan w:val="5"/>
          </w:tcPr>
          <w:p w14:paraId="3105844F" w14:textId="77777777" w:rsidR="0072276F" w:rsidRPr="004113E1" w:rsidRDefault="0072276F" w:rsidP="003C4C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3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76F" w:rsidRPr="00DB0241" w14:paraId="287C17AE" w14:textId="77777777" w:rsidTr="00895E87">
        <w:trPr>
          <w:trHeight w:val="870"/>
        </w:trPr>
        <w:tc>
          <w:tcPr>
            <w:tcW w:w="389" w:type="pct"/>
            <w:vMerge/>
            <w:hideMark/>
          </w:tcPr>
          <w:p w14:paraId="24E8E303" w14:textId="77777777" w:rsidR="0072276F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gridSpan w:val="3"/>
            <w:hideMark/>
          </w:tcPr>
          <w:p w14:paraId="1559A523" w14:textId="77777777" w:rsidR="0072276F" w:rsidRPr="00F425B9" w:rsidRDefault="0072276F" w:rsidP="004113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посебним</w:t>
            </w:r>
            <w:proofErr w:type="spellEnd"/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условима</w:t>
            </w:r>
            <w:proofErr w:type="spellEnd"/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</w:t>
            </w:r>
            <w:r w:rsidR="00F4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36" w:type="pct"/>
            <w:gridSpan w:val="5"/>
          </w:tcPr>
          <w:p w14:paraId="2B20E84A" w14:textId="77777777" w:rsidR="0072276F" w:rsidRPr="00B34761" w:rsidRDefault="0072276F" w:rsidP="00EA1AD0">
            <w:pPr>
              <w:pStyle w:val="stil2zakon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Предметну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наставу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може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да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изводи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eastAsia="Times New Roman"/>
                <w:color w:val="auto"/>
                <w:sz w:val="24"/>
                <w:szCs w:val="24"/>
              </w:rPr>
              <w:t>наставник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који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1AD0" w:rsidRPr="00EA1AD0">
              <w:rPr>
                <w:color w:val="auto"/>
                <w:sz w:val="24"/>
                <w:szCs w:val="24"/>
              </w:rPr>
              <w:t>има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одговарајућу</w:t>
            </w:r>
            <w:proofErr w:type="spellEnd"/>
            <w:proofErr w:type="gram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школску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спрему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за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предмет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из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кога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изводи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образовно-васпитни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рад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који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је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оспособљен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на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дефектолошком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факултету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за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рад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са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ученицима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ометеним</w:t>
            </w:r>
            <w:proofErr w:type="spellEnd"/>
            <w:r w:rsidR="00EA1AD0" w:rsidRPr="00EA1AD0">
              <w:rPr>
                <w:color w:val="auto"/>
                <w:sz w:val="24"/>
                <w:szCs w:val="24"/>
              </w:rPr>
              <w:t xml:space="preserve"> у </w:t>
            </w:r>
            <w:proofErr w:type="spellStart"/>
            <w:r w:rsidR="00EA1AD0" w:rsidRPr="00EA1AD0">
              <w:rPr>
                <w:color w:val="auto"/>
                <w:sz w:val="24"/>
                <w:szCs w:val="24"/>
              </w:rPr>
              <w:t>развоју</w:t>
            </w:r>
            <w:proofErr w:type="spellEnd"/>
            <w:r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>
              <w:rPr>
                <w:rFonts w:eastAsia="Times New Roman"/>
                <w:color w:val="auto"/>
                <w:sz w:val="24"/>
                <w:szCs w:val="24"/>
              </w:rPr>
              <w:t>ил</w:t>
            </w:r>
            <w:r w:rsidR="00F425B9">
              <w:rPr>
                <w:rFonts w:eastAsia="Times New Roman"/>
                <w:color w:val="auto"/>
                <w:sz w:val="24"/>
                <w:szCs w:val="24"/>
              </w:rPr>
              <w:t>и</w:t>
            </w:r>
            <w:proofErr w:type="spellEnd"/>
            <w:r w:rsidR="00F425B9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наставник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завршеним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мастером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специјалну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едукацију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auto"/>
                <w:sz w:val="24"/>
                <w:szCs w:val="24"/>
              </w:rPr>
              <w:t>рехабилитацију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>Предметну</w:t>
            </w:r>
            <w:proofErr w:type="spellEnd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>наставу</w:t>
            </w:r>
            <w:proofErr w:type="spellEnd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>може</w:t>
            </w:r>
            <w:proofErr w:type="spellEnd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>да</w:t>
            </w:r>
            <w:proofErr w:type="spellEnd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D0" w:rsidRPr="00E511B7">
              <w:rPr>
                <w:rFonts w:eastAsia="Times New Roman"/>
                <w:color w:val="auto"/>
                <w:sz w:val="24"/>
                <w:szCs w:val="24"/>
              </w:rPr>
              <w:t>изводи</w:t>
            </w:r>
            <w:proofErr w:type="spellEnd"/>
            <w:r w:rsidR="00EA1AD0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EA1AD0">
              <w:rPr>
                <w:rFonts w:eastAsia="Times New Roman"/>
                <w:color w:val="auto"/>
                <w:sz w:val="24"/>
                <w:szCs w:val="24"/>
              </w:rPr>
              <w:t xml:space="preserve">и </w:t>
            </w:r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>
              <w:rPr>
                <w:color w:val="auto"/>
                <w:sz w:val="24"/>
                <w:szCs w:val="24"/>
              </w:rPr>
              <w:t>дипломирани</w:t>
            </w:r>
            <w:proofErr w:type="spellEnd"/>
            <w:proofErr w:type="gramEnd"/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>
              <w:rPr>
                <w:color w:val="auto"/>
                <w:sz w:val="24"/>
                <w:szCs w:val="24"/>
              </w:rPr>
              <w:t>дефектолог</w:t>
            </w:r>
            <w:proofErr w:type="spellEnd"/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олигофренолог</w:t>
            </w:r>
            <w:proofErr w:type="spellEnd"/>
            <w:r w:rsidR="00B34761" w:rsidRP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са</w:t>
            </w:r>
            <w:proofErr w:type="spellEnd"/>
            <w:r w:rsidR="00B34761" w:rsidRP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савладаним</w:t>
            </w:r>
            <w:proofErr w:type="spellEnd"/>
            <w:r w:rsidR="00B34761" w:rsidRP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програмом</w:t>
            </w:r>
            <w:proofErr w:type="spellEnd"/>
            <w:r w:rsidR="00B34761" w:rsidRP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методике</w:t>
            </w:r>
            <w:proofErr w:type="spellEnd"/>
            <w:r w:rsidR="00B34761" w:rsidRP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 w:rsidRPr="00B34761">
              <w:rPr>
                <w:color w:val="auto"/>
                <w:sz w:val="24"/>
                <w:szCs w:val="24"/>
              </w:rPr>
              <w:t>наставе</w:t>
            </w:r>
            <w:proofErr w:type="spellEnd"/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>
              <w:rPr>
                <w:color w:val="auto"/>
                <w:sz w:val="24"/>
                <w:szCs w:val="24"/>
              </w:rPr>
              <w:t>за</w:t>
            </w:r>
            <w:proofErr w:type="spellEnd"/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>
              <w:rPr>
                <w:color w:val="auto"/>
                <w:sz w:val="24"/>
                <w:szCs w:val="24"/>
              </w:rPr>
              <w:t>одговарајући</w:t>
            </w:r>
            <w:proofErr w:type="spellEnd"/>
            <w:r w:rsidR="00B3476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34761">
              <w:rPr>
                <w:color w:val="auto"/>
                <w:sz w:val="24"/>
                <w:szCs w:val="24"/>
              </w:rPr>
              <w:t>предмет</w:t>
            </w:r>
            <w:proofErr w:type="spellEnd"/>
          </w:p>
        </w:tc>
      </w:tr>
      <w:tr w:rsidR="00817D71" w:rsidRPr="00DB0241" w14:paraId="66735EF4" w14:textId="77777777" w:rsidTr="00817D71">
        <w:trPr>
          <w:trHeight w:val="870"/>
        </w:trPr>
        <w:tc>
          <w:tcPr>
            <w:tcW w:w="389" w:type="pct"/>
            <w:vMerge/>
          </w:tcPr>
          <w:p w14:paraId="35EC3B26" w14:textId="77777777" w:rsidR="00817D71" w:rsidRDefault="00817D71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pct"/>
            <w:gridSpan w:val="8"/>
          </w:tcPr>
          <w:p w14:paraId="74651F6C" w14:textId="6F15C19A" w:rsidR="00817D71" w:rsidRPr="00E511B7" w:rsidRDefault="00817D71" w:rsidP="00EA1AD0">
            <w:pPr>
              <w:pStyle w:val="stil2zakon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17D71">
              <w:rPr>
                <w:rFonts w:eastAsia="Times New Roman"/>
                <w:color w:val="auto"/>
                <w:sz w:val="24"/>
                <w:szCs w:val="24"/>
                <w:lang w:val="sr-Cyrl-RS"/>
              </w:rPr>
              <w:t>Предметна наставе се изводи за предмете предвиђене наставним планом и програмом</w:t>
            </w:r>
            <w:r>
              <w:rPr>
                <w:rFonts w:eastAsia="Times New Roman"/>
                <w:color w:val="auto"/>
                <w:sz w:val="24"/>
                <w:szCs w:val="24"/>
                <w:lang w:val="sr-Cyrl-RS"/>
              </w:rPr>
              <w:t xml:space="preserve"> за одређено подручје рада и одређени образовни профил.</w:t>
            </w:r>
          </w:p>
        </w:tc>
      </w:tr>
      <w:tr w:rsidR="0072276F" w:rsidRPr="00DB0241" w14:paraId="265EC2BC" w14:textId="77777777" w:rsidTr="00895E87">
        <w:trPr>
          <w:trHeight w:val="870"/>
        </w:trPr>
        <w:tc>
          <w:tcPr>
            <w:tcW w:w="389" w:type="pct"/>
            <w:vMerge/>
            <w:hideMark/>
          </w:tcPr>
          <w:p w14:paraId="009BFB0D" w14:textId="77777777" w:rsidR="0072276F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4"/>
            <w:hideMark/>
          </w:tcPr>
          <w:p w14:paraId="7AFACE27" w14:textId="77777777" w:rsidR="0072276F" w:rsidRPr="00F47332" w:rsidRDefault="0072276F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7" w:type="pct"/>
            <w:gridSpan w:val="4"/>
          </w:tcPr>
          <w:p w14:paraId="02C3A35C" w14:textId="302E51B2" w:rsidR="0072276F" w:rsidRPr="000C2284" w:rsidRDefault="0072276F" w:rsidP="00E52B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Практичну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наставу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Правилником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степену и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врсти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образовања</w:t>
            </w:r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  <w:proofErr w:type="spellEnd"/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стручним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школама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ученике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 сметњама у развоју и инвалидитетом</w:t>
            </w:r>
          </w:p>
        </w:tc>
      </w:tr>
      <w:tr w:rsidR="0072276F" w:rsidRPr="00DB0241" w14:paraId="6C9E46F7" w14:textId="77777777" w:rsidTr="00895E87">
        <w:trPr>
          <w:trHeight w:val="870"/>
        </w:trPr>
        <w:tc>
          <w:tcPr>
            <w:tcW w:w="389" w:type="pct"/>
            <w:vMerge/>
            <w:hideMark/>
          </w:tcPr>
          <w:p w14:paraId="1C6176A0" w14:textId="77777777" w:rsidR="0072276F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4"/>
            <w:hideMark/>
          </w:tcPr>
          <w:p w14:paraId="621097D0" w14:textId="77777777" w:rsidR="0072276F" w:rsidRDefault="0072276F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2367" w:type="pct"/>
            <w:gridSpan w:val="4"/>
          </w:tcPr>
          <w:p w14:paraId="319CEF8A" w14:textId="1FBCD8DC" w:rsidR="0072276F" w:rsidRPr="002B2497" w:rsidRDefault="002B2497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B24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Координатор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практичне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наставе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може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буде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лице које испуњава услове за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 предметне наставе или практичне наставе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средњој школи, са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одговарајућом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стручном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спремом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основама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образовања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васпитања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Правилником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степену и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врсти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образовања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  <w:proofErr w:type="spellEnd"/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стручним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школама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ученике</w:t>
            </w:r>
            <w:proofErr w:type="spellEnd"/>
            <w:r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 сметњама у развоју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инвалидитетом</w:t>
            </w:r>
          </w:p>
        </w:tc>
      </w:tr>
      <w:tr w:rsidR="0072276F" w:rsidRPr="00DB0241" w14:paraId="645260F6" w14:textId="77777777" w:rsidTr="00895E87">
        <w:trPr>
          <w:trHeight w:val="870"/>
        </w:trPr>
        <w:tc>
          <w:tcPr>
            <w:tcW w:w="389" w:type="pct"/>
            <w:vMerge/>
            <w:hideMark/>
          </w:tcPr>
          <w:p w14:paraId="0F1556AA" w14:textId="77777777" w:rsidR="0072276F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4"/>
            <w:hideMark/>
          </w:tcPr>
          <w:p w14:paraId="40AA5EA5" w14:textId="77777777" w:rsidR="0072276F" w:rsidRDefault="0072276F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  <w:proofErr w:type="spellEnd"/>
          </w:p>
          <w:p w14:paraId="62FDC432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5C8D5A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A791B5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8DA8B1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8D6344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262728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B90252" w14:textId="77777777" w:rsid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9AE6FE" w14:textId="77777777" w:rsidR="000C2284" w:rsidRP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 САРАДНИЦИ</w:t>
            </w:r>
          </w:p>
          <w:p w14:paraId="3B9C8AFF" w14:textId="77777777" w:rsidR="000C2284" w:rsidRPr="000C2284" w:rsidRDefault="000C2284" w:rsidP="00E52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7" w:type="pct"/>
            <w:gridSpan w:val="4"/>
          </w:tcPr>
          <w:p w14:paraId="7F8D21B0" w14:textId="23836F0E" w:rsidR="0072276F" w:rsidRDefault="0072276F" w:rsidP="00F704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Правилником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степену и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врсти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образовања</w:t>
            </w:r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  <w:proofErr w:type="spellEnd"/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стручних сарадника и помоћних наставника </w:t>
            </w:r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стручним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школама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ученике</w:t>
            </w:r>
            <w:proofErr w:type="spellEnd"/>
            <w:r w:rsidR="00CE6CF8" w:rsidRPr="002B2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C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 сметњама у развоју и инвалидитетом</w:t>
            </w:r>
          </w:p>
        </w:tc>
      </w:tr>
      <w:tr w:rsidR="0072276F" w:rsidRPr="00DB0241" w14:paraId="1A2F5D51" w14:textId="77777777" w:rsidTr="00895E87">
        <w:tc>
          <w:tcPr>
            <w:tcW w:w="389" w:type="pct"/>
            <w:hideMark/>
          </w:tcPr>
          <w:p w14:paraId="475E994E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1188" w:type="pct"/>
            <w:hideMark/>
          </w:tcPr>
          <w:p w14:paraId="132C1A4F" w14:textId="77777777" w:rsidR="0072276F" w:rsidRPr="00CB2472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3422" w:type="pct"/>
            <w:gridSpan w:val="7"/>
            <w:vMerge w:val="restart"/>
            <w:hideMark/>
          </w:tcPr>
          <w:p w14:paraId="1DF9FB6E" w14:textId="1EBE6DF0" w:rsidR="0072276F" w:rsidRPr="00604B6F" w:rsidRDefault="0072276F" w:rsidP="00604B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E3696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стручног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сарадника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може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да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обавља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лице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које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је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стекло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одговарајуће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прописано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основама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васпитања</w:t>
            </w:r>
            <w:proofErr w:type="spellEnd"/>
            <w:r w:rsidR="00604B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Правилник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степену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врсти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сарадника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васпитача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основној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сметњама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04B6F" w:rsidRPr="00817D71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="00604B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Лице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из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тачке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4.3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може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бити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дефектолог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или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наставник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696" w:rsidRPr="006E3696">
              <w:rPr>
                <w:rFonts w:ascii="Times New Roman" w:hAnsi="Times New Roman" w:cs="Times New Roman"/>
              </w:rPr>
              <w:t>наставе</w:t>
            </w:r>
            <w:proofErr w:type="spellEnd"/>
            <w:r w:rsidR="00F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5EA">
              <w:rPr>
                <w:rFonts w:ascii="Times New Roman" w:hAnsi="Times New Roman" w:cs="Times New Roman"/>
              </w:rPr>
              <w:t>који</w:t>
            </w:r>
            <w:proofErr w:type="spellEnd"/>
            <w:r w:rsidR="00F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5EA">
              <w:rPr>
                <w:rFonts w:ascii="Times New Roman" w:hAnsi="Times New Roman" w:cs="Times New Roman"/>
              </w:rPr>
              <w:t>има</w:t>
            </w:r>
            <w:proofErr w:type="spellEnd"/>
            <w:r w:rsidR="00F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5EA">
              <w:rPr>
                <w:rFonts w:ascii="Times New Roman" w:hAnsi="Times New Roman" w:cs="Times New Roman"/>
              </w:rPr>
              <w:t>дефектолошку</w:t>
            </w:r>
            <w:proofErr w:type="spellEnd"/>
            <w:r w:rsidR="00F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5EA">
              <w:rPr>
                <w:rFonts w:ascii="Times New Roman" w:hAnsi="Times New Roman" w:cs="Times New Roman"/>
              </w:rPr>
              <w:t>оспособљ</w:t>
            </w:r>
            <w:r w:rsidR="006E3696" w:rsidRPr="006E3696">
              <w:rPr>
                <w:rFonts w:ascii="Times New Roman" w:hAnsi="Times New Roman" w:cs="Times New Roman"/>
              </w:rPr>
              <w:t>еност</w:t>
            </w:r>
            <w:proofErr w:type="spellEnd"/>
            <w:r w:rsidR="006E3696" w:rsidRPr="006E3696">
              <w:rPr>
                <w:rFonts w:ascii="Times New Roman" w:hAnsi="Times New Roman" w:cs="Times New Roman"/>
              </w:rPr>
              <w:t>.</w:t>
            </w:r>
          </w:p>
        </w:tc>
      </w:tr>
      <w:tr w:rsidR="0072276F" w:rsidRPr="00DB0241" w14:paraId="3292D99A" w14:textId="77777777" w:rsidTr="00895E87">
        <w:tc>
          <w:tcPr>
            <w:tcW w:w="389" w:type="pct"/>
            <w:hideMark/>
          </w:tcPr>
          <w:p w14:paraId="261BA24D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188" w:type="pct"/>
            <w:hideMark/>
          </w:tcPr>
          <w:p w14:paraId="0D2E2E74" w14:textId="77777777" w:rsidR="0072276F" w:rsidRPr="00DB0241" w:rsidRDefault="0072276F" w:rsidP="00CB2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3422" w:type="pct"/>
            <w:gridSpan w:val="7"/>
            <w:vMerge/>
            <w:hideMark/>
          </w:tcPr>
          <w:p w14:paraId="3FB8E0BF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76F" w:rsidRPr="00DB0241" w14:paraId="550231E5" w14:textId="77777777" w:rsidTr="00895E87">
        <w:tc>
          <w:tcPr>
            <w:tcW w:w="389" w:type="pct"/>
            <w:hideMark/>
          </w:tcPr>
          <w:p w14:paraId="46B2B718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5576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8" w:type="pct"/>
            <w:hideMark/>
          </w:tcPr>
          <w:p w14:paraId="5126FEDE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pct"/>
            <w:gridSpan w:val="7"/>
            <w:vMerge/>
            <w:hideMark/>
          </w:tcPr>
          <w:p w14:paraId="600C5ABF" w14:textId="77777777" w:rsidR="0072276F" w:rsidRPr="00DB0241" w:rsidRDefault="0072276F" w:rsidP="00DB0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497" w:rsidRPr="00DB0241" w14:paraId="3F8A7360" w14:textId="77777777" w:rsidTr="00895E87">
        <w:tc>
          <w:tcPr>
            <w:tcW w:w="389" w:type="pct"/>
          </w:tcPr>
          <w:p w14:paraId="2AC55393" w14:textId="4857CB9A" w:rsidR="002B2497" w:rsidRP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4.4</w:t>
            </w:r>
          </w:p>
        </w:tc>
        <w:tc>
          <w:tcPr>
            <w:tcW w:w="1188" w:type="pct"/>
          </w:tcPr>
          <w:p w14:paraId="6F23E792" w14:textId="65144AD0" w:rsidR="002B2497" w:rsidRP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97">
              <w:rPr>
                <w:rFonts w:ascii="Times New Roman" w:hAnsi="Times New Roman" w:cs="Times New Roman"/>
                <w:bCs/>
                <w:lang w:val="sr-Cyrl-RS"/>
              </w:rPr>
              <w:t>С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арадник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израду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дидактичких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средстава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помагала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децу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сензо-моторичким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сметњама</w:t>
            </w:r>
            <w:proofErr w:type="spellEnd"/>
          </w:p>
        </w:tc>
        <w:tc>
          <w:tcPr>
            <w:tcW w:w="3422" w:type="pct"/>
            <w:gridSpan w:val="7"/>
          </w:tcPr>
          <w:p w14:paraId="4F77BC95" w14:textId="0A8C63BC" w:rsidR="002B2497" w:rsidRPr="00604B6F" w:rsidRDefault="002B2497" w:rsidP="00604B6F">
            <w:pPr>
              <w:rPr>
                <w:rFonts w:ascii="Times New Roman" w:hAnsi="Times New Roman" w:cs="Times New Roman"/>
                <w:bCs/>
              </w:rPr>
            </w:pPr>
            <w:r w:rsidRPr="002B2497">
              <w:rPr>
                <w:rFonts w:ascii="Times New Roman" w:hAnsi="Times New Roman" w:cs="Times New Roman"/>
                <w:bCs/>
                <w:lang w:val="sr-Cyrl-RS"/>
              </w:rPr>
              <w:t>С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арадник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израду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дидактичких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средстава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помагала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децу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сензо-моторичким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сметњама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може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r w:rsidRPr="002B2497">
              <w:rPr>
                <w:rFonts w:ascii="Times New Roman" w:hAnsi="Times New Roman" w:cs="Times New Roman"/>
                <w:bCs/>
                <w:lang w:val="sr-Cyrl-RS"/>
              </w:rPr>
              <w:t>буде</w:t>
            </w:r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дефектолог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одговарајућом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стручном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спремом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складу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Законом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о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основама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образовања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васпитања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Правилник</w:t>
            </w:r>
            <w:proofErr w:type="spellEnd"/>
            <w:r w:rsidRPr="002B2497">
              <w:rPr>
                <w:rFonts w:ascii="Times New Roman" w:hAnsi="Times New Roman" w:cs="Times New Roman"/>
                <w:bCs/>
                <w:lang w:val="sr-Cyrl-RS"/>
              </w:rPr>
              <w:t>ом</w:t>
            </w:r>
            <w:r w:rsidRPr="002B2497">
              <w:rPr>
                <w:rFonts w:ascii="Times New Roman" w:hAnsi="Times New Roman" w:cs="Times New Roman"/>
                <w:bCs/>
              </w:rPr>
              <w:t xml:space="preserve"> о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степену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врсти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образовања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наставника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стручних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сарадника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васпитача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основној</w:t>
            </w:r>
            <w:proofErr w:type="spellEnd"/>
            <w:r w:rsidRPr="002B249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школи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ученике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сметњама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развоју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инвалидитетом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B2497" w:rsidRPr="00DB0241" w14:paraId="0DCF564A" w14:textId="77777777" w:rsidTr="00895E87">
        <w:tc>
          <w:tcPr>
            <w:tcW w:w="389" w:type="pct"/>
          </w:tcPr>
          <w:p w14:paraId="680B081F" w14:textId="7F60C7F9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1188" w:type="pct"/>
          </w:tcPr>
          <w:p w14:paraId="0A437E68" w14:textId="27FC1BD1" w:rsidR="002B2497" w:rsidRPr="002B2497" w:rsidRDefault="002B2497" w:rsidP="002B24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sr-Cyrl-RS"/>
              </w:rPr>
            </w:pPr>
            <w:r w:rsidRPr="002B2497">
              <w:rPr>
                <w:rFonts w:ascii="Times New Roman" w:hAnsi="Times New Roman" w:cs="Times New Roman"/>
                <w:bCs/>
                <w:lang w:val="sr-Cyrl-RS"/>
              </w:rPr>
              <w:t>Дефектолог</w:t>
            </w:r>
          </w:p>
        </w:tc>
        <w:tc>
          <w:tcPr>
            <w:tcW w:w="3422" w:type="pct"/>
            <w:gridSpan w:val="7"/>
          </w:tcPr>
          <w:p w14:paraId="5A5519E5" w14:textId="0DC3F5F9" w:rsidR="002B2497" w:rsidRPr="002B2497" w:rsidRDefault="002B2497" w:rsidP="002B2497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2B2497">
              <w:rPr>
                <w:rFonts w:ascii="Times New Roman" w:hAnsi="Times New Roman" w:cs="Times New Roman"/>
                <w:bCs/>
                <w:lang w:val="sr-Cyrl-RS"/>
              </w:rPr>
              <w:t>Дефектолог</w:t>
            </w:r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може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r w:rsidRPr="002B2497">
              <w:rPr>
                <w:rFonts w:ascii="Times New Roman" w:hAnsi="Times New Roman" w:cs="Times New Roman"/>
                <w:bCs/>
                <w:lang w:val="sr-Cyrl-RS"/>
              </w:rPr>
              <w:t>буде</w:t>
            </w:r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r w:rsidRPr="002B2497">
              <w:rPr>
                <w:rFonts w:ascii="Times New Roman" w:hAnsi="Times New Roman" w:cs="Times New Roman"/>
                <w:bCs/>
                <w:lang w:val="sr-Cyrl-RS"/>
              </w:rPr>
              <w:t>лице</w:t>
            </w:r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одговарајућом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стручном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спремом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складу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Законом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о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основама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образовања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васпитања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Правилник</w:t>
            </w:r>
            <w:proofErr w:type="spellEnd"/>
            <w:r w:rsidRPr="002B2497">
              <w:rPr>
                <w:rFonts w:ascii="Times New Roman" w:hAnsi="Times New Roman" w:cs="Times New Roman"/>
                <w:bCs/>
                <w:lang w:val="sr-Cyrl-RS"/>
              </w:rPr>
              <w:t>ом</w:t>
            </w:r>
            <w:r w:rsidRPr="002B2497">
              <w:rPr>
                <w:rFonts w:ascii="Times New Roman" w:hAnsi="Times New Roman" w:cs="Times New Roman"/>
                <w:bCs/>
              </w:rPr>
              <w:t xml:space="preserve"> о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степену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врсти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образовања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наставника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стручних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сарадника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васпитача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основној</w:t>
            </w:r>
            <w:proofErr w:type="spellEnd"/>
            <w:r w:rsidRPr="002B249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школи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ученике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сметњама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развоју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B2497">
              <w:rPr>
                <w:rFonts w:ascii="Times New Roman" w:hAnsi="Times New Roman" w:cs="Times New Roman"/>
                <w:bCs/>
              </w:rPr>
              <w:t>инвалидитетом</w:t>
            </w:r>
            <w:proofErr w:type="spellEnd"/>
            <w:r w:rsidRPr="002B249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B2497" w:rsidRPr="00DB0241" w14:paraId="2F5345C8" w14:textId="77777777" w:rsidTr="002B2497">
        <w:tc>
          <w:tcPr>
            <w:tcW w:w="389" w:type="pct"/>
            <w:hideMark/>
          </w:tcPr>
          <w:p w14:paraId="5040F63B" w14:textId="77777777" w:rsidR="002B2497" w:rsidRPr="00C10200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11" w:type="pct"/>
            <w:gridSpan w:val="8"/>
            <w:hideMark/>
          </w:tcPr>
          <w:p w14:paraId="67331FAE" w14:textId="77777777" w:rsidR="002B2497" w:rsidRPr="00C10200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 ОСОБЉЕ</w:t>
            </w:r>
          </w:p>
        </w:tc>
      </w:tr>
      <w:tr w:rsidR="002B2497" w:rsidRPr="00DB0241" w14:paraId="7ECCCA3C" w14:textId="77777777" w:rsidTr="00895E87">
        <w:tc>
          <w:tcPr>
            <w:tcW w:w="389" w:type="pct"/>
            <w:hideMark/>
          </w:tcPr>
          <w:p w14:paraId="28A8CEE4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12" w:type="pct"/>
            <w:gridSpan w:val="5"/>
            <w:hideMark/>
          </w:tcPr>
          <w:p w14:paraId="6F15D45F" w14:textId="77777777" w:rsidR="002B2497" w:rsidRPr="00E80046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неговатељ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</w:p>
        </w:tc>
        <w:tc>
          <w:tcPr>
            <w:tcW w:w="1799" w:type="pct"/>
            <w:gridSpan w:val="3"/>
          </w:tcPr>
          <w:p w14:paraId="33812EA8" w14:textId="77777777" w:rsidR="002B2497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</w:t>
            </w:r>
          </w:p>
          <w:p w14:paraId="7DE7BD77" w14:textId="77777777" w:rsidR="002B2497" w:rsidRPr="00842FFF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мед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сестра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техничар</w:t>
            </w:r>
          </w:p>
          <w:p w14:paraId="3E5C87A6" w14:textId="77777777" w:rsidR="002B2497" w:rsidRPr="00C10200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мед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сестра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васпитач</w:t>
            </w:r>
          </w:p>
        </w:tc>
      </w:tr>
      <w:tr w:rsidR="002B2497" w:rsidRPr="00DB0241" w14:paraId="63FC0ADA" w14:textId="77777777" w:rsidTr="002B2497">
        <w:tc>
          <w:tcPr>
            <w:tcW w:w="389" w:type="pct"/>
            <w:hideMark/>
          </w:tcPr>
          <w:p w14:paraId="11776553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11" w:type="pct"/>
            <w:gridSpan w:val="8"/>
            <w:hideMark/>
          </w:tcPr>
          <w:p w14:paraId="2C76C8A4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АДМИНИСТРАТИВНО-ФИНАНСИЈСКО ОСОБЉЕ</w:t>
            </w:r>
          </w:p>
        </w:tc>
      </w:tr>
      <w:tr w:rsidR="002B2497" w:rsidRPr="00DB0241" w14:paraId="66DD8341" w14:textId="77777777" w:rsidTr="00895E87">
        <w:tc>
          <w:tcPr>
            <w:tcW w:w="389" w:type="pct"/>
            <w:hideMark/>
          </w:tcPr>
          <w:p w14:paraId="57392DC7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1188" w:type="pct"/>
            <w:hideMark/>
          </w:tcPr>
          <w:p w14:paraId="479E0A4D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pct"/>
            <w:gridSpan w:val="7"/>
            <w:hideMark/>
          </w:tcPr>
          <w:p w14:paraId="14FE121A" w14:textId="77777777" w:rsidR="002B2497" w:rsidRPr="00E80046" w:rsidRDefault="002B2497" w:rsidP="002B2497">
            <w:pPr>
              <w:pStyle w:val="NoSpacing"/>
            </w:pPr>
            <w:r>
              <w:t xml:space="preserve">- </w:t>
            </w:r>
            <w:proofErr w:type="spellStart"/>
            <w:r>
              <w:t>висока</w:t>
            </w:r>
            <w:proofErr w:type="spellEnd"/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спрема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прописана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основама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E3696">
              <w:rPr>
                <w:rFonts w:ascii="Times New Roman" w:hAnsi="Times New Roman" w:cs="Times New Roman"/>
              </w:rPr>
              <w:t>васпитања</w:t>
            </w:r>
            <w:proofErr w:type="spellEnd"/>
            <w:r w:rsidRPr="006E3696">
              <w:rPr>
                <w:rFonts w:ascii="Times New Roman" w:hAnsi="Times New Roman" w:cs="Times New Roman"/>
              </w:rPr>
              <w:t xml:space="preserve">.  </w:t>
            </w:r>
          </w:p>
          <w:p w14:paraId="72093906" w14:textId="77777777" w:rsidR="002B2497" w:rsidRPr="00E80046" w:rsidRDefault="002B2497" w:rsidP="002B2497">
            <w:pPr>
              <w:pStyle w:val="NoSpacing"/>
            </w:pPr>
            <w:r w:rsidRPr="00DB0241">
              <w:t xml:space="preserve">- </w:t>
            </w:r>
            <w:proofErr w:type="spellStart"/>
            <w:r w:rsidRPr="00DB0241">
              <w:t>положен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стручни</w:t>
            </w:r>
            <w:proofErr w:type="spellEnd"/>
            <w:r w:rsidRPr="00DB0241">
              <w:t xml:space="preserve"> </w:t>
            </w:r>
            <w:proofErr w:type="spellStart"/>
            <w:r w:rsidRPr="00DB0241">
              <w:t>испит</w:t>
            </w:r>
            <w:proofErr w:type="spellEnd"/>
            <w:r>
              <w:t xml:space="preserve"> </w:t>
            </w:r>
          </w:p>
        </w:tc>
      </w:tr>
      <w:tr w:rsidR="002B2497" w:rsidRPr="00DB0241" w14:paraId="4B3D7660" w14:textId="77777777" w:rsidTr="00895E87">
        <w:tc>
          <w:tcPr>
            <w:tcW w:w="389" w:type="pct"/>
            <w:hideMark/>
          </w:tcPr>
          <w:p w14:paraId="5B0139FD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1188" w:type="pct"/>
            <w:hideMark/>
          </w:tcPr>
          <w:p w14:paraId="591A95E5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Шеф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рачуноводства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pct"/>
            <w:gridSpan w:val="5"/>
            <w:hideMark/>
          </w:tcPr>
          <w:p w14:paraId="6BF55D1D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виша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смер</w:t>
            </w:r>
            <w:proofErr w:type="spellEnd"/>
          </w:p>
        </w:tc>
        <w:tc>
          <w:tcPr>
            <w:tcW w:w="1228" w:type="pct"/>
            <w:gridSpan w:val="2"/>
            <w:hideMark/>
          </w:tcPr>
          <w:p w14:paraId="3F020318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497" w:rsidRPr="00DB0241" w14:paraId="1072C6FC" w14:textId="77777777" w:rsidTr="00895E87">
        <w:tc>
          <w:tcPr>
            <w:tcW w:w="389" w:type="pct"/>
            <w:hideMark/>
          </w:tcPr>
          <w:p w14:paraId="0FF325BB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1188" w:type="pct"/>
            <w:hideMark/>
          </w:tcPr>
          <w:p w14:paraId="7DFB3D23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Административно-технички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pct"/>
            <w:gridSpan w:val="7"/>
            <w:hideMark/>
          </w:tcPr>
          <w:p w14:paraId="2A656F7D" w14:textId="77777777" w:rsidR="002B2497" w:rsidRPr="00FD318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смер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гимназија</w:t>
            </w:r>
            <w:proofErr w:type="spellEnd"/>
          </w:p>
        </w:tc>
      </w:tr>
      <w:tr w:rsidR="002B2497" w:rsidRPr="00DB0241" w14:paraId="2242AAD3" w14:textId="77777777" w:rsidTr="002B2497">
        <w:tc>
          <w:tcPr>
            <w:tcW w:w="389" w:type="pct"/>
            <w:hideMark/>
          </w:tcPr>
          <w:p w14:paraId="1E486A58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1" w:type="pct"/>
            <w:gridSpan w:val="8"/>
            <w:hideMark/>
          </w:tcPr>
          <w:p w14:paraId="5B247FAB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ПОМОЋНО-ТЕХНИЧКО ОСОБЉЕ</w:t>
            </w:r>
          </w:p>
        </w:tc>
      </w:tr>
      <w:tr w:rsidR="002B2497" w:rsidRPr="00DB0241" w14:paraId="59DED08A" w14:textId="77777777" w:rsidTr="00895E87">
        <w:tc>
          <w:tcPr>
            <w:tcW w:w="389" w:type="pct"/>
            <w:hideMark/>
          </w:tcPr>
          <w:p w14:paraId="72A0231C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8" w:type="pct"/>
            <w:hideMark/>
          </w:tcPr>
          <w:p w14:paraId="046FEDCD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Мајстор-Ложач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pct"/>
            <w:gridSpan w:val="7"/>
            <w:hideMark/>
          </w:tcPr>
          <w:p w14:paraId="55027211" w14:textId="77777777" w:rsidR="002B2497" w:rsidRPr="00EF0E06" w:rsidRDefault="002B2497" w:rsidP="002B2497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</w:t>
            </w:r>
            <w:proofErr w:type="spellEnd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</w:t>
            </w:r>
            <w:proofErr w:type="spellEnd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F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E0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руковаоца централног грејања</w:t>
            </w:r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положен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испит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руковаоца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парних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командом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положен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испит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машинисту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парних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 </w:t>
            </w:r>
            <w:proofErr w:type="spellStart"/>
            <w:proofErr w:type="gram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командом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0E0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и</w:t>
            </w:r>
            <w:proofErr w:type="gramEnd"/>
            <w:r w:rsidRPr="00EF0E0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година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радног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искуства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руковаоца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централног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грејања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руковаоца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парних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машинисте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парних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06">
              <w:rPr>
                <w:rFonts w:ascii="Times New Roman" w:eastAsia="Calibri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EF0E0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2B2497" w:rsidRPr="00DB0241" w14:paraId="35D3A18C" w14:textId="77777777" w:rsidTr="00895E87">
        <w:tc>
          <w:tcPr>
            <w:tcW w:w="389" w:type="pct"/>
            <w:hideMark/>
          </w:tcPr>
          <w:p w14:paraId="53F31A38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8" w:type="pct"/>
            <w:hideMark/>
          </w:tcPr>
          <w:p w14:paraId="3041B940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Сервирка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pct"/>
            <w:gridSpan w:val="7"/>
            <w:hideMark/>
          </w:tcPr>
          <w:p w14:paraId="646C9D19" w14:textId="77777777" w:rsidR="002B2497" w:rsidRPr="00FD318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сервирку</w:t>
            </w:r>
            <w:proofErr w:type="spellEnd"/>
          </w:p>
        </w:tc>
      </w:tr>
      <w:tr w:rsidR="002B2497" w:rsidRPr="00DB0241" w14:paraId="2D9ADDF5" w14:textId="77777777" w:rsidTr="00895E87">
        <w:tc>
          <w:tcPr>
            <w:tcW w:w="389" w:type="pct"/>
            <w:hideMark/>
          </w:tcPr>
          <w:p w14:paraId="12E94D0E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8" w:type="pct"/>
            <w:hideMark/>
          </w:tcPr>
          <w:p w14:paraId="1B3DD9B8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Спремачица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pct"/>
            <w:gridSpan w:val="5"/>
            <w:hideMark/>
          </w:tcPr>
          <w:p w14:paraId="2ED63432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gridSpan w:val="2"/>
            <w:hideMark/>
          </w:tcPr>
          <w:p w14:paraId="6A9D3F86" w14:textId="77777777" w:rsidR="002B2497" w:rsidRPr="006E3696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497" w:rsidRPr="00DB0241" w14:paraId="6742FB9A" w14:textId="77777777" w:rsidTr="00895E87">
        <w:tc>
          <w:tcPr>
            <w:tcW w:w="389" w:type="pct"/>
            <w:hideMark/>
          </w:tcPr>
          <w:p w14:paraId="2941D786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hideMark/>
          </w:tcPr>
          <w:p w14:paraId="5DF5E926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gridSpan w:val="5"/>
            <w:hideMark/>
          </w:tcPr>
          <w:p w14:paraId="3DFE3CDC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hideMark/>
          </w:tcPr>
          <w:p w14:paraId="5D718688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497" w:rsidRPr="00DB0241" w14:paraId="6B483068" w14:textId="77777777" w:rsidTr="00895E87">
        <w:tc>
          <w:tcPr>
            <w:tcW w:w="389" w:type="pct"/>
            <w:hideMark/>
          </w:tcPr>
          <w:p w14:paraId="0FBB27E1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hideMark/>
          </w:tcPr>
          <w:p w14:paraId="19F5898E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gridSpan w:val="5"/>
            <w:hideMark/>
          </w:tcPr>
          <w:p w14:paraId="7BAAC381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hideMark/>
          </w:tcPr>
          <w:p w14:paraId="611B3189" w14:textId="77777777" w:rsidR="002B2497" w:rsidRPr="00DB0241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497" w14:paraId="5CC14941" w14:textId="77777777" w:rsidTr="002B2497">
        <w:tc>
          <w:tcPr>
            <w:tcW w:w="389" w:type="pct"/>
          </w:tcPr>
          <w:p w14:paraId="4B75E53D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1" w:type="pct"/>
            <w:gridSpan w:val="8"/>
          </w:tcPr>
          <w:p w14:paraId="04E83EE3" w14:textId="77777777" w:rsidR="002B2497" w:rsidRPr="005B4D3E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РАДНИЦИ У ДНЕВНОМ БОРАВКУ „</w:t>
            </w:r>
            <w:proofErr w:type="gramStart"/>
            <w:r w:rsidRPr="005B4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НЕВЕН“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заштита</w:t>
            </w:r>
            <w:proofErr w:type="spellEnd"/>
          </w:p>
        </w:tc>
      </w:tr>
      <w:tr w:rsidR="002B2497" w14:paraId="5182E02B" w14:textId="77777777" w:rsidTr="00895E87">
        <w:tc>
          <w:tcPr>
            <w:tcW w:w="389" w:type="pct"/>
          </w:tcPr>
          <w:p w14:paraId="7E2424B1" w14:textId="77777777" w:rsidR="002B2497" w:rsidRPr="006E3696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9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19" w:type="pct"/>
            <w:gridSpan w:val="2"/>
          </w:tcPr>
          <w:p w14:paraId="4BA09196" w14:textId="77777777" w:rsidR="002B2497" w:rsidRPr="009578BA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радник-дефектолог</w:t>
            </w:r>
            <w:proofErr w:type="spellEnd"/>
          </w:p>
        </w:tc>
        <w:tc>
          <w:tcPr>
            <w:tcW w:w="3392" w:type="pct"/>
            <w:gridSpan w:val="6"/>
          </w:tcPr>
          <w:p w14:paraId="69FE07EC" w14:textId="77777777" w:rsidR="002B2497" w:rsidRPr="00290814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7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72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радника-дефектолога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спремом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1B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497" w14:paraId="666A9C76" w14:textId="77777777" w:rsidTr="00895E87">
        <w:tc>
          <w:tcPr>
            <w:tcW w:w="389" w:type="pct"/>
          </w:tcPr>
          <w:p w14:paraId="24DEBFFE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19" w:type="pct"/>
            <w:gridSpan w:val="2"/>
          </w:tcPr>
          <w:p w14:paraId="10783C1B" w14:textId="77777777" w:rsidR="002B2497" w:rsidRPr="00C10200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сарадник-Физиотерапеут</w:t>
            </w:r>
            <w:proofErr w:type="spellEnd"/>
          </w:p>
        </w:tc>
        <w:tc>
          <w:tcPr>
            <w:tcW w:w="3392" w:type="pct"/>
            <w:gridSpan w:val="6"/>
          </w:tcPr>
          <w:p w14:paraId="6FA6A090" w14:textId="77777777" w:rsidR="002B2497" w:rsidRPr="00AD301C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виша медицинска школа-смер физиотерапеут</w:t>
            </w:r>
          </w:p>
        </w:tc>
      </w:tr>
      <w:tr w:rsidR="002B2497" w14:paraId="157D5D6D" w14:textId="77777777" w:rsidTr="00895E87">
        <w:tc>
          <w:tcPr>
            <w:tcW w:w="389" w:type="pct"/>
          </w:tcPr>
          <w:p w14:paraId="2301474A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19" w:type="pct"/>
            <w:gridSpan w:val="2"/>
          </w:tcPr>
          <w:p w14:paraId="0318B55B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сарадник-Радни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терапеут</w:t>
            </w:r>
            <w:proofErr w:type="spellEnd"/>
          </w:p>
        </w:tc>
        <w:tc>
          <w:tcPr>
            <w:tcW w:w="3392" w:type="pct"/>
            <w:gridSpan w:val="6"/>
          </w:tcPr>
          <w:p w14:paraId="65F224DF" w14:textId="77777777" w:rsidR="002B2497" w:rsidRPr="00E511B7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виша медицинска школа-смер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терапеут</w:t>
            </w:r>
            <w:proofErr w:type="spellEnd"/>
          </w:p>
        </w:tc>
      </w:tr>
      <w:tr w:rsidR="002B2497" w14:paraId="2517DB3C" w14:textId="77777777" w:rsidTr="00895E87">
        <w:tc>
          <w:tcPr>
            <w:tcW w:w="389" w:type="pct"/>
          </w:tcPr>
          <w:p w14:paraId="0575E3FC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219" w:type="pct"/>
            <w:gridSpan w:val="2"/>
          </w:tcPr>
          <w:p w14:paraId="16B7F5AB" w14:textId="77777777" w:rsidR="002B2497" w:rsidRPr="0072276F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Сарадник-Медицинска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3392" w:type="pct"/>
            <w:gridSpan w:val="6"/>
          </w:tcPr>
          <w:p w14:paraId="2A5860A9" w14:textId="77777777" w:rsidR="002B2497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мед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сестра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техничар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B810E6F" w14:textId="77777777" w:rsidR="002B2497" w:rsidRPr="006C7FD1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ССС</w:t>
            </w:r>
          </w:p>
          <w:p w14:paraId="41138666" w14:textId="77777777" w:rsidR="002B2497" w:rsidRPr="0072276F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мед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сестра</w:t>
            </w:r>
            <w:r w:rsidRPr="00C102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васпитач</w:t>
            </w:r>
          </w:p>
        </w:tc>
      </w:tr>
      <w:tr w:rsidR="002B2497" w14:paraId="17A61594" w14:textId="77777777" w:rsidTr="00895E87">
        <w:tc>
          <w:tcPr>
            <w:tcW w:w="389" w:type="pct"/>
          </w:tcPr>
          <w:p w14:paraId="1F426105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19" w:type="pct"/>
            <w:gridSpan w:val="2"/>
          </w:tcPr>
          <w:p w14:paraId="5090B696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Сервирка</w:t>
            </w:r>
            <w:proofErr w:type="spellEnd"/>
          </w:p>
        </w:tc>
        <w:tc>
          <w:tcPr>
            <w:tcW w:w="3392" w:type="pct"/>
            <w:gridSpan w:val="6"/>
          </w:tcPr>
          <w:p w14:paraId="5AB9740E" w14:textId="77777777" w:rsidR="002B2497" w:rsidRDefault="002B2497" w:rsidP="002B2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сервирку</w:t>
            </w:r>
            <w:proofErr w:type="spellEnd"/>
          </w:p>
        </w:tc>
      </w:tr>
      <w:tr w:rsidR="002B2497" w14:paraId="56F73C8B" w14:textId="77777777" w:rsidTr="00895E87">
        <w:tc>
          <w:tcPr>
            <w:tcW w:w="389" w:type="pct"/>
          </w:tcPr>
          <w:p w14:paraId="59969619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219" w:type="pct"/>
            <w:gridSpan w:val="2"/>
          </w:tcPr>
          <w:p w14:paraId="010913EE" w14:textId="77777777" w:rsidR="002B2497" w:rsidRDefault="002B2497" w:rsidP="002B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Спремачица</w:t>
            </w:r>
            <w:proofErr w:type="spellEnd"/>
          </w:p>
        </w:tc>
        <w:tc>
          <w:tcPr>
            <w:tcW w:w="3392" w:type="pct"/>
            <w:gridSpan w:val="6"/>
          </w:tcPr>
          <w:p w14:paraId="544E3294" w14:textId="77777777" w:rsidR="002B2497" w:rsidRPr="00DB0241" w:rsidRDefault="002B2497" w:rsidP="002B249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DB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DA9190" w14:textId="77777777" w:rsidR="00632655" w:rsidRPr="006C7FD1" w:rsidRDefault="00632655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F1ED4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V ОПИС РАДНИХ МЕСТА</w:t>
      </w:r>
    </w:p>
    <w:p w14:paraId="181E5281" w14:textId="77777777" w:rsidR="00DB0241" w:rsidRPr="00DB0241" w:rsidRDefault="00DB0241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31.</w:t>
      </w:r>
    </w:p>
    <w:p w14:paraId="5E4FEE23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6F954C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0241"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42BF639E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435D8A87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7698269F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усклађује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460E89D6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36CABC1F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слободним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A9FC1E3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налоге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7DDDE605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сараднике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прибављеном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мишљењу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44CE55BD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педагошко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инструктивни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3ABBFA51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седницама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587EDA47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обједињује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588C25E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3A954B31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0C7275BD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E1B8C75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недоличног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негативног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сараднике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21E83235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Министарством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оснивачем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63DADC97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0D897494" w14:textId="68264C9B" w:rsidR="00604B6F" w:rsidRPr="00034A60" w:rsidRDefault="00DB0241" w:rsidP="00034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4D729947" w14:textId="77777777" w:rsidR="00604B6F" w:rsidRDefault="00604B6F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A87278" w14:textId="6D4A10C7" w:rsidR="00DB0241" w:rsidRPr="00255438" w:rsidRDefault="00DB0241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55438">
        <w:rPr>
          <w:rFonts w:ascii="Times New Roman" w:eastAsia="Times New Roman" w:hAnsi="Times New Roman" w:cs="Times New Roman"/>
          <w:sz w:val="24"/>
          <w:szCs w:val="24"/>
        </w:rPr>
        <w:t xml:space="preserve"> 32.</w:t>
      </w:r>
    </w:p>
    <w:p w14:paraId="453C52C4" w14:textId="77777777" w:rsidR="00DB0241" w:rsidRPr="00255438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eastAsia="Times New Roman" w:hAnsi="Times New Roman" w:cs="Times New Roman"/>
          <w:sz w:val="24"/>
          <w:szCs w:val="24"/>
        </w:rPr>
        <w:t>Помоћник</w:t>
      </w:r>
      <w:proofErr w:type="spellEnd"/>
      <w:r w:rsidRPr="0025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55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3FF5A2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његовој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одсутности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4EBF05D1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инструктивно-педагошким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14F0516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пословањем</w:t>
      </w:r>
      <w:proofErr w:type="spellEnd"/>
    </w:p>
    <w:p w14:paraId="1F82CE86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вођењу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педагошке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7839A0A0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замену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држи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55D411EF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приправницима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C0E8BF" w14:textId="77777777" w:rsidR="00DB0241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5AADC8F1" w14:textId="77777777" w:rsidR="006C7FD1" w:rsidRDefault="006C7FD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2B26C" w14:textId="77777777" w:rsidR="006C7FD1" w:rsidRDefault="006C7FD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83B026" w14:textId="77777777" w:rsidR="006C7FD1" w:rsidRDefault="006C7FD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9969F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Координира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израду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годишњих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месечних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l-SI"/>
        </w:rPr>
        <w:t>планова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рада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све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групе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деце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омладине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осталих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корисника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</w:p>
    <w:p w14:paraId="6FE40C21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Координира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рад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стручног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тима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који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чине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виши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физиотерапеут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радни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инструктор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медицинске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сестре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,</w:t>
      </w:r>
    </w:p>
    <w:p w14:paraId="1AB23AF0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6C7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Води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прописану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документацију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која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односи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децу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l-SI"/>
        </w:rPr>
        <w:t>кориснике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 (</w:t>
      </w:r>
      <w:proofErr w:type="gramEnd"/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праћење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евалуација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l-SI"/>
        </w:rPr>
        <w:t>досије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корисника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l-SI"/>
        </w:rPr>
        <w:t>као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запослене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Дневном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боравку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14:paraId="428BC0DC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Организује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замену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изненадно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одустних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радника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води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евиденцију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порисустности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раду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,</w:t>
      </w:r>
    </w:p>
    <w:p w14:paraId="06729031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6C7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Предузима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мере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односе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l-SI"/>
        </w:rPr>
        <w:t>безбедност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l-SI"/>
        </w:rPr>
        <w:t>деце</w:t>
      </w:r>
      <w:proofErr w:type="gramEnd"/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корисника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исправност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објекта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уређаја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обавештава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директора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односно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секретара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о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уоченим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недостацима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,</w:t>
      </w:r>
    </w:p>
    <w:p w14:paraId="74125A3A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Заказује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води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веће 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,</w:t>
      </w:r>
    </w:p>
    <w:p w14:paraId="7F1C4646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Заказује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води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родитељске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састанке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7AC0D826" w14:textId="77777777" w:rsidR="006C7FD1" w:rsidRPr="006C7FD1" w:rsidRDefault="006C7FD1" w:rsidP="006C7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Учествује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изради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стручних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докумената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школе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>,</w:t>
      </w:r>
    </w:p>
    <w:p w14:paraId="53311939" w14:textId="77777777" w:rsidR="006C7FD1" w:rsidRPr="006C7FD1" w:rsidRDefault="006C7FD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l-SI"/>
        </w:rPr>
        <w:t>Учествује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раду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стручног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тима</w:t>
      </w:r>
      <w:r w:rsidRPr="006C7FD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17D72" w14:textId="77777777" w:rsidR="006C7FD1" w:rsidRPr="006C7FD1" w:rsidRDefault="006C7FD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63ACE" w14:textId="77777777" w:rsidR="00B80E34" w:rsidRPr="00255438" w:rsidRDefault="00B80E34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DA1D" w14:textId="77777777" w:rsidR="00B80E34" w:rsidRPr="00B80E34" w:rsidRDefault="00B80E34" w:rsidP="00B8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2E45E0" w14:textId="77777777" w:rsidR="00DB0241" w:rsidRPr="00DB0241" w:rsidRDefault="00DB0241" w:rsidP="00875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33.</w:t>
      </w:r>
    </w:p>
    <w:p w14:paraId="393B9D2F" w14:textId="77777777" w:rsidR="00B80E34" w:rsidRDefault="00B80E34" w:rsidP="00B8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а) 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Дефектолог-н</w:t>
      </w:r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аставник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разредна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</w:t>
      </w:r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педагошку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рукује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кабинетима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збиркама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прибором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помаже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педагошко-методском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писмене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тезе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поправне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ванредним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полазницима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посете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приредбама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културним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колегијалних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требовања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потрошног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учила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прибора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65F1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0C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психологом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радником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дефектолошку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lastRenderedPageBreak/>
        <w:t>редовним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9E2D3" w14:textId="579CC743" w:rsidR="00B80E34" w:rsidRPr="004D5D8C" w:rsidRDefault="00B80E34" w:rsidP="00B8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б) 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Дефектолог-н</w:t>
      </w:r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аставник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продуженом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боравку</w:t>
      </w:r>
      <w:proofErr w:type="spellEnd"/>
      <w:r w:rsidR="00895E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и целодневној настави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целокупну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организацију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недељног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уводећи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различите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друштвеног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самостални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савлађивања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градива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међусобно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испомагање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н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контролише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квалитетније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ураде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исправку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бављење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свежем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ваздуху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телесно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вежбање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рекреацију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различите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видове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друштвено-корисног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редовној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исхрани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трпезарију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дежура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обеда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брине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изграђивању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навика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обедовања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ученичким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колективом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слободно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укључен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неку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секција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слободних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узимају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слободним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занимањима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васпитачи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организују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слободном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дефектолошку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редовним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F8ED1" w14:textId="77777777" w:rsidR="004D5D8C" w:rsidRDefault="00B80E34" w:rsidP="004D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в)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Наставник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предметне</w:t>
      </w:r>
      <w:proofErr w:type="spellEnd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наставе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посебним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условима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основна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школа</w:t>
      </w:r>
      <w:proofErr w:type="spellEnd"/>
      <w:r w:rsidR="00632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D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5D8C" w:rsidRPr="004D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наставном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педагошку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рукује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кабинетима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збиркама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прибором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помаже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педагошко-методском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писмене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тезе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прегледа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ње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поправне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ванредним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полазницима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посете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приредбама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културним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наставни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колегијалних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требовања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потрошног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учила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прибора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4D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психологом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радником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дефектолошку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редовним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0591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="007605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4D5D8C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6E3C7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Г</w:t>
      </w:r>
      <w:r w:rsidRPr="003764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76486">
        <w:rPr>
          <w:rFonts w:ascii="Times New Roman" w:hAnsi="Times New Roman" w:cs="Times New Roman"/>
          <w:b/>
          <w:sz w:val="24"/>
          <w:szCs w:val="24"/>
        </w:rPr>
        <w:t>Васпитач</w:t>
      </w:r>
      <w:proofErr w:type="spellEnd"/>
      <w:r w:rsidRPr="00376486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76486">
        <w:rPr>
          <w:rFonts w:ascii="Times New Roman" w:hAnsi="Times New Roman" w:cs="Times New Roman"/>
          <w:b/>
          <w:sz w:val="24"/>
          <w:szCs w:val="24"/>
        </w:rPr>
        <w:t>припремном</w:t>
      </w:r>
      <w:proofErr w:type="spellEnd"/>
      <w:r w:rsidRPr="00376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b/>
          <w:sz w:val="24"/>
          <w:szCs w:val="24"/>
        </w:rPr>
        <w:t>предшколском</w:t>
      </w:r>
      <w:proofErr w:type="spellEnd"/>
      <w:r w:rsidRPr="00376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</w:p>
    <w:p w14:paraId="7AFD533C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76486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организује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непосредно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изводи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васпитно-образовни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васпитној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групи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деце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години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пред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полазак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школу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оквиру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плана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предшколског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програма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школе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636F0E12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припрема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за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извођење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васпитно-образовног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о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томе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води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евиденцију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367BAA52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сарађује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родитељима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деце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4141E734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развијању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позитивних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отклањању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негативних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навика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код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деце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184F8072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стицању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радних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хигијенских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навика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очувања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здравља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код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деце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3CFF64FD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организује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рекреацију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осмишљава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забаву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деце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2CD21401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учествује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раду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стручних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других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органа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тела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у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Школи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125638E4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сарађује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другим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институцијама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ван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школе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10D14418" w14:textId="77777777" w:rsidR="00376486" w:rsidRPr="0037648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стручно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се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усавршава</w:t>
      </w:r>
      <w:proofErr w:type="spellEnd"/>
      <w:r w:rsidRPr="003764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29D33C69" w14:textId="00418114" w:rsidR="00034A60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-</w:t>
      </w:r>
      <w:r w:rsidRPr="00376486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86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376486">
        <w:rPr>
          <w:rFonts w:ascii="Times New Roman" w:hAnsi="Times New Roman" w:cs="Times New Roman"/>
          <w:sz w:val="24"/>
          <w:szCs w:val="24"/>
        </w:rPr>
        <w:t>.</w:t>
      </w:r>
    </w:p>
    <w:p w14:paraId="6C017EF4" w14:textId="10705AAB" w:rsidR="00034A60" w:rsidRDefault="00034A60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315EE" w14:textId="77777777" w:rsidR="00034A60" w:rsidRDefault="00034A60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3E06E" w14:textId="77777777" w:rsidR="00215576" w:rsidRPr="00215576" w:rsidRDefault="0021557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5D247" w14:textId="73A79D11" w:rsidR="00376486" w:rsidRPr="00034A60" w:rsidRDefault="00844CCB" w:rsidP="004D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proofErr w:type="spellEnd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>предметне</w:t>
      </w:r>
      <w:proofErr w:type="spellEnd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>наставе</w:t>
      </w:r>
      <w:proofErr w:type="spellEnd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посебним</w:t>
      </w:r>
      <w:proofErr w:type="spellEnd"/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условима</w:t>
      </w:r>
      <w:proofErr w:type="spellEnd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средња</w:t>
      </w:r>
      <w:proofErr w:type="spellEnd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>школ</w:t>
      </w:r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="0063265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3709A0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садржаје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средњег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стручног</w:t>
      </w:r>
    </w:p>
    <w:p w14:paraId="21D0D249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васпитања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лако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ометене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развоју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31FFDA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саставља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месечни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D52E64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дневну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5059203D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изграђује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стандарде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оцењивања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оцењује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успех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савладавању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градива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предмета</w:t>
      </w:r>
    </w:p>
    <w:p w14:paraId="063693F6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прегледа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оцењује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задатке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вежбе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предмете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писменим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6D7090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2812D8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евиденцију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васпитном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0BC5682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744F711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ваннаставне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активности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6B39F6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ексурзија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природи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3F831D3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поправне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разредне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испите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739C56F2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коме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одељенски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FC0865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7ED8368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усавршава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уводи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процес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праксу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савремених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ефикасних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метода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DD6E62D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предвиђене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8492B6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норми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часова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неспосредног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структури</w:t>
      </w:r>
    </w:p>
    <w:p w14:paraId="4A14080E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D85ECE8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E68BC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Ђ) 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spellEnd"/>
      <w:r w:rsidRPr="00844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практичне</w:t>
      </w:r>
      <w:proofErr w:type="spellEnd"/>
      <w:r w:rsidRPr="00844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</w:p>
    <w:p w14:paraId="1064AFD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садржаје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васпитања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лако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ометене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развоју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1BB9AA3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саставља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месечни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5282188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дневну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3F9B085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сензорне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способности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HR"/>
        </w:rPr>
        <w:t>вид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слух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осетљивост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локализовање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извора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звука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распознавање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боја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),</w:t>
      </w:r>
    </w:p>
    <w:p w14:paraId="399CE434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менталне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способности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2EB618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психомоторне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способности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>ручна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спретност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спретност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прстију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брзин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реаговања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2B0857B3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оспособљава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непосредни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производњи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пружање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услуга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A192C9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оспособљава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коришћење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уређаја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алата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безбедан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2D09065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Оспособљава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рационално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корижћење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материјала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6405021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технолошку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дисциплину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C4EC8D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обучава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ризицима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места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спровођењу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мерама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</w:p>
    <w:p w14:paraId="257CE669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спречавање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рзика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hr-HR"/>
        </w:rPr>
        <w:t>заштитна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опрема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упутства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провера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исправности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3A0041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уређаја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алата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.) </w:t>
      </w:r>
    </w:p>
    <w:p w14:paraId="6CC8C34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осећај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тимски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</w:p>
    <w:p w14:paraId="6CF9A44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изграђује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стандарде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оцењивања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оцењује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успех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0215938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A68902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евиденцију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васпитном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87048EA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06AA442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ваннаставне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активности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D054B7B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ексурзија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природи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F2D9A2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поправне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разредне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испите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7380B126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коме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одељенски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B18E1DD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49D93DA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-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усавршава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уводи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процес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праксу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савремених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ефикасних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метода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C3E17B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-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предвиђене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20BBB1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норми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часова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неспосредног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3CD6AF0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A8C59C5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CB993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Координатор</w:t>
      </w:r>
      <w:proofErr w:type="spellEnd"/>
      <w:proofErr w:type="gramEnd"/>
      <w:r w:rsidRPr="00844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практичне</w:t>
      </w:r>
      <w:proofErr w:type="spellEnd"/>
      <w:r w:rsidRPr="00844C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CB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</w:p>
    <w:p w14:paraId="6148228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Сачињава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извођења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76184FD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Уговара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извођење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привреди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профиле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3379F9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Сачињава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распоред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наставу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proofErr w:type="gramEnd"/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групама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радионицама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7F37C1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Набавља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материјал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извођење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2EB61D6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Обилази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практичној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њихов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B14F11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разредним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инструкторима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практичне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D70ADA3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превоз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сервисирање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машина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,</w:t>
      </w:r>
      <w:proofErr w:type="gramEnd"/>
    </w:p>
    <w:p w14:paraId="36C200E2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Контролише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безбедност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процену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ризика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hr-HR"/>
        </w:rPr>
        <w:t>примену</w:t>
      </w:r>
      <w:proofErr w:type="gramEnd"/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средстава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заштите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BA8C08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Сарађује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радитељима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3EFFB5A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професионалној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оријентацији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88A7786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презентацију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занимања</w:t>
      </w:r>
      <w:proofErr w:type="gramEnd"/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31822A1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530E3" w14:textId="77777777" w:rsid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</w:t>
      </w:r>
      <w:proofErr w:type="spellStart"/>
      <w:r w:rsidRPr="00E363F8">
        <w:rPr>
          <w:rFonts w:ascii="Times New Roman" w:hAnsi="Times New Roman" w:cs="Times New Roman"/>
          <w:b/>
          <w:sz w:val="24"/>
          <w:szCs w:val="24"/>
        </w:rPr>
        <w:t>Помоћни</w:t>
      </w:r>
      <w:proofErr w:type="spellEnd"/>
      <w:proofErr w:type="gramEnd"/>
      <w:r w:rsidRPr="00E363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spellEnd"/>
    </w:p>
    <w:p w14:paraId="0C61495D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3F8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proofErr w:type="gramEnd"/>
      <w:r w:rsidRPr="00E363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ометене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0B48378D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;</w:t>
      </w:r>
    </w:p>
    <w:p w14:paraId="6C87C9A0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3F8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месечни</w:t>
      </w:r>
      <w:proofErr w:type="spellEnd"/>
      <w:proofErr w:type="gram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304F022D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стручно-педагошке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дневну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134659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менталне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187EA18C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психомоторне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63F8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363F8">
        <w:rPr>
          <w:rFonts w:ascii="Times New Roman" w:hAnsi="Times New Roman" w:cs="Times New Roman"/>
          <w:sz w:val="24"/>
          <w:szCs w:val="24"/>
        </w:rPr>
        <w:t>ручна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спретност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спретност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прстију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брзину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реаговања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)</w:t>
      </w:r>
    </w:p>
    <w:p w14:paraId="4D0829D6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оспособљава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непосредни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производњи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4D39D680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оспособљава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безбедан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3EE6CB96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Оспособљава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рационално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корижћење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371D003A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технолошку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дисциплину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6E9E7687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обучава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ризицима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рзика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3F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заштитна</w:t>
      </w:r>
      <w:proofErr w:type="spellEnd"/>
      <w:proofErr w:type="gram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исправности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.) ,</w:t>
      </w:r>
    </w:p>
    <w:p w14:paraId="5036017E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осећај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тимски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,</w:t>
      </w:r>
    </w:p>
    <w:p w14:paraId="42E420B4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;</w:t>
      </w:r>
    </w:p>
    <w:p w14:paraId="44C782BD" w14:textId="77777777" w:rsidR="00E363F8" w:rsidRPr="00E363F8" w:rsidRDefault="00E363F8" w:rsidP="00E36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усавршава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;</w:t>
      </w:r>
    </w:p>
    <w:p w14:paraId="34EF7556" w14:textId="77777777" w:rsidR="00844CCB" w:rsidRPr="00255438" w:rsidRDefault="00E363F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3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F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E363F8">
        <w:rPr>
          <w:rFonts w:ascii="Times New Roman" w:hAnsi="Times New Roman" w:cs="Times New Roman"/>
          <w:sz w:val="24"/>
          <w:szCs w:val="24"/>
        </w:rPr>
        <w:t>.</w:t>
      </w:r>
    </w:p>
    <w:p w14:paraId="61753490" w14:textId="77777777" w:rsidR="007B45F9" w:rsidRDefault="007B45F9" w:rsidP="000C65F1">
      <w:pPr>
        <w:pStyle w:val="NoSpacing"/>
      </w:pPr>
    </w:p>
    <w:p w14:paraId="686E6DB9" w14:textId="77777777" w:rsidR="00B80E34" w:rsidRPr="00FE47E8" w:rsidRDefault="007B45F9" w:rsidP="000C65F1">
      <w:pPr>
        <w:pStyle w:val="NoSpacing"/>
        <w:rPr>
          <w:b/>
        </w:rPr>
      </w:pPr>
      <w:r>
        <w:t>З</w:t>
      </w:r>
      <w:r w:rsidR="00B80E34">
        <w:t xml:space="preserve">) </w:t>
      </w:r>
      <w:proofErr w:type="spellStart"/>
      <w:r w:rsidR="00632655" w:rsidRPr="0035308E">
        <w:rPr>
          <w:rFonts w:ascii="Times New Roman" w:hAnsi="Times New Roman" w:cs="Times New Roman"/>
          <w:b/>
          <w:sz w:val="24"/>
          <w:szCs w:val="24"/>
        </w:rPr>
        <w:t>Дефектолог-наставник</w:t>
      </w:r>
      <w:r w:rsidR="00632655">
        <w:t>-</w:t>
      </w:r>
      <w:r w:rsidR="00FE47E8">
        <w:rPr>
          <w:b/>
        </w:rPr>
        <w:t>Л</w:t>
      </w:r>
      <w:r w:rsidR="000C65F1" w:rsidRPr="00FE47E8">
        <w:rPr>
          <w:b/>
        </w:rPr>
        <w:t>огопед</w:t>
      </w:r>
      <w:proofErr w:type="spellEnd"/>
    </w:p>
    <w:p w14:paraId="6F74443F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задатке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6B1042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саставља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месечни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индивидуалног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</w:p>
    <w:p w14:paraId="585B990E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програмом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D0B8933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индивидуалну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</w:p>
    <w:p w14:paraId="4E9B3E92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логопедску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дијагностику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психофизиолошке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основе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</w:p>
    <w:p w14:paraId="34BC4719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унутрашњи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коригује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фонетски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развија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активни</w:t>
      </w:r>
    </w:p>
    <w:p w14:paraId="36005EAD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језик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коригује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муцање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брзоплетост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патолошки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спор</w:t>
      </w:r>
    </w:p>
    <w:p w14:paraId="473CEF75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коригује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основни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глас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коригује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читање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писање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hr-HR"/>
        </w:rPr>
        <w:t>дислексију</w:t>
      </w:r>
    </w:p>
    <w:p w14:paraId="07BB48D4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дисграфију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6E5A104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индентификацији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сметњама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говору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25EF28B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сарадницима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одељенским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старешинама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,</w:t>
      </w:r>
    </w:p>
    <w:p w14:paraId="2F8B7B0A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4FBFF7C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ексурзија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природи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посета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јавним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284EB26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културним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манифестацијама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</w:p>
    <w:p w14:paraId="603DE5FF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1AD55A2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1BAF434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C374C40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своме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аналитичко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-.</w:t>
      </w:r>
      <w:r>
        <w:rPr>
          <w:rFonts w:ascii="Times New Roman" w:hAnsi="Times New Roman" w:cs="Times New Roman"/>
          <w:sz w:val="24"/>
          <w:szCs w:val="24"/>
          <w:lang w:val="hr-HR"/>
        </w:rPr>
        <w:t>истраживачки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</w:p>
    <w:p w14:paraId="20751988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усавршава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уводи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процес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праксу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савремених</w:t>
      </w:r>
    </w:p>
    <w:p w14:paraId="476127A2" w14:textId="77777777" w:rsid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ефикасних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метода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53A58A6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логопедску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A67E099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</w:p>
    <w:p w14:paraId="5E203701" w14:textId="77777777" w:rsidR="004D5D8C" w:rsidRP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предвиђене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Правилником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норми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часова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неспосредног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</w:p>
    <w:p w14:paraId="14EB1102" w14:textId="77777777" w:rsidR="004D5D8C" w:rsidRDefault="004D5D8C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структури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наставника</w:t>
      </w:r>
      <w:r w:rsidRPr="004D5D8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8F845EE" w14:textId="77777777" w:rsidR="00FE47E8" w:rsidRDefault="00FE47E8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F8AE4" w14:textId="77777777" w:rsidR="00FE47E8" w:rsidRPr="00AC1FC2" w:rsidRDefault="007B45F9" w:rsidP="004D5D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47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308E">
        <w:rPr>
          <w:rFonts w:ascii="Times New Roman" w:hAnsi="Times New Roman" w:cs="Times New Roman"/>
          <w:b/>
          <w:sz w:val="24"/>
          <w:szCs w:val="24"/>
        </w:rPr>
        <w:t>Дефектолог-наставник</w:t>
      </w:r>
      <w:proofErr w:type="spellEnd"/>
      <w:r w:rsidRPr="00FE47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E47E8" w:rsidRPr="00FE47E8">
        <w:rPr>
          <w:rFonts w:ascii="Times New Roman" w:hAnsi="Times New Roman" w:cs="Times New Roman"/>
          <w:b/>
          <w:sz w:val="24"/>
          <w:szCs w:val="24"/>
        </w:rPr>
        <w:t>Психомоторни</w:t>
      </w:r>
      <w:proofErr w:type="spellEnd"/>
      <w:r w:rsidR="00FE47E8" w:rsidRPr="00FE47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7E8" w:rsidRPr="00FE47E8">
        <w:rPr>
          <w:rFonts w:ascii="Times New Roman" w:hAnsi="Times New Roman" w:cs="Times New Roman"/>
          <w:b/>
          <w:sz w:val="24"/>
          <w:szCs w:val="24"/>
        </w:rPr>
        <w:t>реедукатор</w:t>
      </w:r>
      <w:r w:rsidR="00AC1FC2">
        <w:rPr>
          <w:rFonts w:ascii="Times New Roman" w:hAnsi="Times New Roman" w:cs="Times New Roman"/>
          <w:b/>
          <w:sz w:val="24"/>
          <w:szCs w:val="24"/>
        </w:rPr>
        <w:t>-Сензорни</w:t>
      </w:r>
      <w:proofErr w:type="spellEnd"/>
      <w:r w:rsidR="00AC1F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FC2">
        <w:rPr>
          <w:rFonts w:ascii="Times New Roman" w:hAnsi="Times New Roman" w:cs="Times New Roman"/>
          <w:b/>
          <w:sz w:val="24"/>
          <w:szCs w:val="24"/>
        </w:rPr>
        <w:t>интегратор</w:t>
      </w:r>
      <w:proofErr w:type="spellEnd"/>
    </w:p>
    <w:p w14:paraId="0E9FEEA0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задатке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922088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саставља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месечни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</w:p>
    <w:p w14:paraId="08F6C1EC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програмом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D7A3D44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hr-HR"/>
        </w:rPr>
        <w:t>припема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индивидуални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кроз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психомоторне</w:t>
      </w:r>
    </w:p>
    <w:p w14:paraId="558D654B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вежбе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>вежбе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опште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редукације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психомоторике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специфичне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вежбе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C73D75F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дисграфије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дислексију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дискалкулију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731A2B47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индентификацији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сметњама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области</w:t>
      </w:r>
    </w:p>
    <w:p w14:paraId="4DFB45D8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сензомоторног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психофизичког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понашања</w:t>
      </w:r>
    </w:p>
    <w:p w14:paraId="3BB33D78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изради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диференцијалних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изради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</w:p>
    <w:p w14:paraId="664A01CD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професионалне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оријентације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034142D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учестувује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</w:p>
    <w:p w14:paraId="28F6E21C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ексурзија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природи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посета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јавним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24D04E5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културним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манифестацијама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FC18BEC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</w:p>
    <w:p w14:paraId="3F21C88E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сарадницима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одељенским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старешинама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E17D81D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3CA92EC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своме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аналитичко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hr-HR"/>
        </w:rPr>
        <w:t>истраживачки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</w:p>
    <w:p w14:paraId="4D733F06" w14:textId="77777777" w:rsid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усавршава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уводи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процес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праксу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савремених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ефикасних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метода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945BA78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дефектолошку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30F8002" w14:textId="77777777" w:rsidR="00FE47E8" w:rsidRP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предвиђене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Правилником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норми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часова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неспосредног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</w:p>
    <w:p w14:paraId="64AEB493" w14:textId="77777777" w:rsid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структури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наставника</w:t>
      </w:r>
      <w:r w:rsidRPr="00FE47E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D52622B" w14:textId="77777777" w:rsidR="00FE47E8" w:rsidRDefault="00FE47E8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CBB46" w14:textId="77777777" w:rsidR="004446B0" w:rsidRDefault="004446B0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95A5A" w14:textId="77777777" w:rsidR="004446B0" w:rsidRPr="00E71B54" w:rsidRDefault="007B45F9" w:rsidP="00FE4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="004446B0">
        <w:rPr>
          <w:rFonts w:ascii="Times New Roman" w:hAnsi="Times New Roman" w:cs="Times New Roman"/>
          <w:sz w:val="24"/>
          <w:szCs w:val="24"/>
        </w:rPr>
        <w:t>)</w:t>
      </w:r>
      <w:r w:rsidR="00E7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046">
        <w:rPr>
          <w:rFonts w:ascii="Times New Roman" w:hAnsi="Times New Roman" w:cs="Times New Roman"/>
          <w:b/>
          <w:sz w:val="24"/>
          <w:szCs w:val="24"/>
        </w:rPr>
        <w:t>Дефектолог-наставник</w:t>
      </w:r>
      <w:proofErr w:type="spellEnd"/>
      <w:r w:rsidRPr="00E80046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B54" w:rsidRPr="00376486">
        <w:rPr>
          <w:rFonts w:ascii="Times New Roman" w:hAnsi="Times New Roman" w:cs="Times New Roman"/>
          <w:b/>
          <w:sz w:val="24"/>
          <w:szCs w:val="24"/>
        </w:rPr>
        <w:t>Kорективно-превентивне</w:t>
      </w:r>
      <w:proofErr w:type="spellEnd"/>
      <w:r w:rsidR="00E71B54" w:rsidRPr="00376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B54" w:rsidRPr="00376486">
        <w:rPr>
          <w:rFonts w:ascii="Times New Roman" w:hAnsi="Times New Roman" w:cs="Times New Roman"/>
          <w:b/>
          <w:sz w:val="24"/>
          <w:szCs w:val="24"/>
        </w:rPr>
        <w:t>вежбе</w:t>
      </w:r>
      <w:proofErr w:type="spellEnd"/>
      <w:r w:rsidR="00E71B54" w:rsidRPr="0037648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71B54" w:rsidRPr="00376486">
        <w:rPr>
          <w:rFonts w:ascii="Times New Roman" w:hAnsi="Times New Roman" w:cs="Times New Roman"/>
          <w:b/>
          <w:sz w:val="24"/>
          <w:szCs w:val="24"/>
        </w:rPr>
        <w:t>игре</w:t>
      </w:r>
      <w:proofErr w:type="spellEnd"/>
    </w:p>
    <w:p w14:paraId="220BF428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задатке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A2649E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саставља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месечни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годишњим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програмом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3FAE32E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остварује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циљеве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задатке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наставног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програма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корективно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Превентивне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вежбе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игру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циљем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отклањања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деформитета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hr-HR"/>
        </w:rPr>
        <w:t>неправилно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држање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тела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сколиоза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кифоза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AEA371F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сарадницима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одељенским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старешинама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,</w:t>
      </w:r>
    </w:p>
    <w:p w14:paraId="6651912D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уученика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23B6148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B10039D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ексурзија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природи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посета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јавним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културним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манифестацијама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складу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планом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0676C8F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педагошку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ABC9194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своме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аналитичко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r-HR"/>
        </w:rPr>
        <w:t>истраживачки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</w:p>
    <w:p w14:paraId="1F299643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усавршава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уводи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процес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праксу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савремених</w:t>
      </w:r>
    </w:p>
    <w:p w14:paraId="1976445C" w14:textId="77777777" w:rsid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ефикасних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метода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2943DA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</w:p>
    <w:p w14:paraId="6F1CF881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</w:p>
    <w:p w14:paraId="457665CC" w14:textId="77777777" w:rsidR="00E71B54" w:rsidRPr="00E71B54" w:rsidRDefault="00E71B54" w:rsidP="00E71B5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предвиђене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Правилником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норми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часова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неспосредног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</w:p>
    <w:p w14:paraId="6A2C238A" w14:textId="31C00B27" w:rsidR="000C65F1" w:rsidRDefault="00E71B54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структури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радних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обавеза</w:t>
      </w:r>
      <w:r w:rsidRPr="00E71B5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8ABC3" w14:textId="77777777" w:rsidR="00604B6F" w:rsidRPr="00E71B54" w:rsidRDefault="00604B6F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C5C92" w14:textId="77777777" w:rsidR="00E363F8" w:rsidRDefault="00E363F8" w:rsidP="00E36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</w:p>
    <w:p w14:paraId="0458150D" w14:textId="77777777" w:rsid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2C3631" w14:textId="77777777" w:rsidR="000C65F1" w:rsidRPr="00B80E34" w:rsidRDefault="000C65F1" w:rsidP="000C6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Социјални</w:t>
      </w:r>
      <w:proofErr w:type="spellEnd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радник</w:t>
      </w:r>
      <w:proofErr w:type="spellEnd"/>
    </w:p>
    <w:p w14:paraId="3527BE8F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систематски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прати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материјалне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друштвене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њихових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породица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50C635BC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одлази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терен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посету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породицама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сагледавања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5F085991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санирању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неповољних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</w:p>
    <w:p w14:paraId="5E60FB92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имају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проблеме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породици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што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поремећени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односи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болести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зависности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раздвојеност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граду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тешке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хроничне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болести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99FFF75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сара</w:t>
      </w:r>
      <w:r>
        <w:rPr>
          <w:rFonts w:ascii="Times New Roman" w:hAnsi="Times New Roman" w:cs="Times New Roman"/>
          <w:sz w:val="24"/>
          <w:szCs w:val="24"/>
        </w:rPr>
        <w:t>ђ</w:t>
      </w:r>
      <w:r>
        <w:rPr>
          <w:rFonts w:ascii="Times New Roman" w:hAnsi="Times New Roman" w:cs="Times New Roman"/>
          <w:sz w:val="24"/>
          <w:szCs w:val="24"/>
          <w:lang w:val="hr-HR"/>
        </w:rPr>
        <w:t>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санирању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лоших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A18092B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      -   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идентификацији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имају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проблеме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7246C0C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>учењу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владању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B51CF64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упознаје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наставнике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оделењске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старешине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узроцима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неуспеха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појединих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условљених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породичним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разлозима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давање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предлога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пружање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одговарајуће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помоћи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C8E10A9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саветодавни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родитељима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чија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деца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имају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проблема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владању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121FB5D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дневник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FB4DBB5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посебну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>досије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285D55B8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евиденцију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условима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развоја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FAE4435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евиденцију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налазе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потребе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предузетим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мерама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B7B649A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води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посебну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евиденцију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ученицима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који</w:t>
      </w:r>
      <w:proofErr w:type="gramEnd"/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индивидуалном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третману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,(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анализа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лист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праћења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47CF6B1B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приликом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пријема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нових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структуирању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оделења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разреда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посебним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акцентом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структуру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породице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B4CD67A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-    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вођењу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документације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односи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планирање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реализацију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живота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DCD0732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сарађује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основним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предшколским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установама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средњим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којима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стичу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образовање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ученици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ометени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развоју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центром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другим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установама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културним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спортским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институцијама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D99F330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сарадјује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диспанзером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диспанзером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медицине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организовањса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систематских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периодичних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прегледа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2613531A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професионалној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оријентацији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E67DE0B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унапређује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подстиче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социјално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хуманутарне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акције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усмерене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побољшање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положаја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1BE1E6C" w14:textId="77777777" w:rsid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стручних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5A1C137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-    </w:t>
      </w:r>
      <w:r>
        <w:rPr>
          <w:rFonts w:ascii="Times New Roman" w:hAnsi="Times New Roman" w:cs="Times New Roman"/>
          <w:sz w:val="24"/>
          <w:szCs w:val="24"/>
          <w:lang w:val="hr-HR"/>
        </w:rPr>
        <w:t>припрема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извештаје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своме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аналитичко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r-HR"/>
        </w:rPr>
        <w:t>истраживачки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</w:p>
    <w:p w14:paraId="597E4CB9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-   </w:t>
      </w:r>
      <w:r>
        <w:rPr>
          <w:rFonts w:ascii="Times New Roman" w:hAnsi="Times New Roman" w:cs="Times New Roman"/>
          <w:sz w:val="24"/>
          <w:szCs w:val="24"/>
          <w:lang w:val="hr-HR"/>
        </w:rPr>
        <w:t>сарађује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градским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саобраћајним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предузећем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циљу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организовања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прево</w:t>
      </w:r>
      <w:r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ученика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5D523BC8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sr-Latn-CS"/>
        </w:rPr>
        <w:t>учествује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организацији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екскурзија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школа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природи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36CC5B0C" w14:textId="77777777" w:rsidR="000C65F1" w:rsidRPr="00B80E34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sr-Latn-CS"/>
        </w:rPr>
        <w:t>врши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расподелу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хуманитарне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помоћи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разних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донација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школског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прибора</w:t>
      </w:r>
      <w:r w:rsidRPr="00B80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8CDAAB5" w14:textId="2B7D3410" w:rsid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B80E3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D43132A" w14:textId="77777777" w:rsidR="00034A60" w:rsidRDefault="00034A60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AC94E" w14:textId="77777777" w:rsid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99039" w14:textId="77777777" w:rsid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376486">
        <w:rPr>
          <w:rFonts w:ascii="Times New Roman" w:hAnsi="Times New Roman" w:cs="Times New Roman"/>
          <w:b/>
          <w:sz w:val="24"/>
          <w:szCs w:val="24"/>
        </w:rPr>
        <w:t>Психолог</w:t>
      </w:r>
      <w:proofErr w:type="spellEnd"/>
    </w:p>
    <w:p w14:paraId="370EC136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концепције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16FAAD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9B9252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саветодавни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испољавају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понашању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>,</w:t>
      </w:r>
    </w:p>
    <w:p w14:paraId="73491499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корективни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>,</w:t>
      </w:r>
    </w:p>
    <w:p w14:paraId="55A8365B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оспособљава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рационалних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3A15CE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усвојености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квалификационом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634406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усмерава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испитује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зрелост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превремен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полазак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3558E6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саветодавно-инструктивни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>,</w:t>
      </w:r>
    </w:p>
    <w:p w14:paraId="44A0244E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предавања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9D9961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психолошког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аспекта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>,</w:t>
      </w:r>
    </w:p>
    <w:p w14:paraId="0F11FE4D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тимова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ШРП,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усавршава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праћењем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похађањем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сарадњом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здравственим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социјалним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важним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васпитно-образовног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F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C65F1">
        <w:rPr>
          <w:rFonts w:ascii="Times New Roman" w:hAnsi="Times New Roman" w:cs="Times New Roman"/>
          <w:sz w:val="24"/>
          <w:szCs w:val="24"/>
        </w:rPr>
        <w:t>.</w:t>
      </w:r>
    </w:p>
    <w:p w14:paraId="40557E34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5F1">
        <w:rPr>
          <w:rFonts w:ascii="Times New Roman" w:hAnsi="Times New Roman" w:cs="Times New Roman"/>
          <w:sz w:val="24"/>
          <w:szCs w:val="24"/>
        </w:rPr>
        <w:t xml:space="preserve">-- </w:t>
      </w:r>
      <w:r w:rsidRPr="000C65F1">
        <w:rPr>
          <w:rFonts w:ascii="Times New Roman" w:hAnsi="Times New Roman" w:cs="Times New Roman"/>
          <w:sz w:val="24"/>
          <w:szCs w:val="24"/>
          <w:lang w:val="hr-HR"/>
        </w:rPr>
        <w:t>врши и друге послове по налогу директора.</w:t>
      </w:r>
    </w:p>
    <w:p w14:paraId="2AD76D81" w14:textId="77777777" w:rsidR="000C65F1" w:rsidRP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0B4D3" w14:textId="77777777" w:rsidR="000C65F1" w:rsidRPr="000C65F1" w:rsidRDefault="000C65F1" w:rsidP="000C6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 В) </w:t>
      </w: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Библиотекар</w:t>
      </w:r>
      <w:proofErr w:type="spellEnd"/>
    </w:p>
    <w:p w14:paraId="3B75B6A7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библиотеком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2DED00C2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сређује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библиотечки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7842CF04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материјално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360CC3AA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записа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часописа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22BB2A4D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разредне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015281C6" w14:textId="77777777" w:rsidR="000C65F1" w:rsidRPr="00255438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55494C70" w14:textId="12E7374E" w:rsidR="000C65F1" w:rsidRDefault="000C65F1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4B41634F" w14:textId="77777777" w:rsidR="002B2497" w:rsidRPr="00255438" w:rsidRDefault="002B2497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E9D6A" w14:textId="7006166D" w:rsidR="002B2497" w:rsidRPr="002B2497" w:rsidRDefault="002B2497" w:rsidP="002B249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B249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B2497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арадник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израду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дидактичких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помагала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децу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сензо-моторичким</w:t>
      </w:r>
      <w:proofErr w:type="spellEnd"/>
      <w:r w:rsidRPr="002B2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b/>
          <w:sz w:val="24"/>
          <w:szCs w:val="24"/>
        </w:rPr>
        <w:t>сметњама</w:t>
      </w:r>
      <w:proofErr w:type="spellEnd"/>
    </w:p>
    <w:p w14:paraId="55B99458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дидактичких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средтава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наставих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B7CCD95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DE7B043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Тифлотехничка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тифлодидактичка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адаптација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штампу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пребацивање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формат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61B9BC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Сурдотехничка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сурдодидактичка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адаптација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C1F080A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тимова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D841796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прописану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F89B8EB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перманентну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асистивне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технологије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њеном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модификацији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>.</w:t>
      </w:r>
    </w:p>
    <w:p w14:paraId="61881112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B2497">
        <w:rPr>
          <w:rFonts w:ascii="Times New Roman" w:hAnsi="Times New Roman" w:cs="Times New Roman"/>
          <w:sz w:val="24"/>
          <w:szCs w:val="24"/>
          <w:lang w:val="sl-SI"/>
        </w:rPr>
        <w:t>-  Учествуј</w:t>
      </w:r>
      <w:r w:rsidRPr="002B2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2497">
        <w:rPr>
          <w:rFonts w:ascii="Times New Roman" w:hAnsi="Times New Roman" w:cs="Times New Roman"/>
          <w:sz w:val="24"/>
          <w:szCs w:val="24"/>
          <w:lang w:val="sl-SI"/>
        </w:rPr>
        <w:t xml:space="preserve"> у раду стручн</w:t>
      </w:r>
      <w:r w:rsidRPr="002B249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B2497">
        <w:rPr>
          <w:rFonts w:ascii="Times New Roman" w:hAnsi="Times New Roman" w:cs="Times New Roman"/>
          <w:sz w:val="24"/>
          <w:szCs w:val="24"/>
          <w:lang w:val="sl-SI"/>
        </w:rPr>
        <w:t xml:space="preserve"> тим</w:t>
      </w:r>
      <w:r w:rsidRPr="002B2497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Pr="002B2497">
        <w:rPr>
          <w:rFonts w:ascii="Times New Roman" w:hAnsi="Times New Roman" w:cs="Times New Roman"/>
          <w:sz w:val="24"/>
          <w:szCs w:val="24"/>
          <w:lang w:val="sl-SI"/>
        </w:rPr>
        <w:t>а</w:t>
      </w:r>
      <w:r w:rsidRPr="002B2497">
        <w:rPr>
          <w:rFonts w:ascii="Times New Roman" w:hAnsi="Times New Roman" w:cs="Times New Roman"/>
          <w:sz w:val="24"/>
          <w:szCs w:val="24"/>
        </w:rPr>
        <w:t>,</w:t>
      </w:r>
      <w:r w:rsidRPr="002B249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3C03C990" w14:textId="4B232D0D" w:rsid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2497">
        <w:rPr>
          <w:rFonts w:ascii="Times New Roman" w:hAnsi="Times New Roman" w:cs="Times New Roman"/>
          <w:sz w:val="24"/>
          <w:szCs w:val="24"/>
          <w:lang w:val="sl-SI"/>
        </w:rPr>
        <w:t>-  Обављају и друге послове по налогу директора школе</w:t>
      </w:r>
      <w:r w:rsidRPr="002B2497">
        <w:rPr>
          <w:rFonts w:ascii="Times New Roman" w:hAnsi="Times New Roman" w:cs="Times New Roman"/>
          <w:sz w:val="24"/>
          <w:szCs w:val="24"/>
        </w:rPr>
        <w:t>.</w:t>
      </w:r>
    </w:p>
    <w:p w14:paraId="1F84256A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C2588" w14:textId="46F514AE" w:rsidR="002B2497" w:rsidRPr="002B2497" w:rsidRDefault="002B2497" w:rsidP="002B249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Pr="002B2497">
        <w:rPr>
          <w:rFonts w:ascii="Times New Roman" w:hAnsi="Times New Roman" w:cs="Times New Roman"/>
          <w:b/>
          <w:sz w:val="24"/>
          <w:szCs w:val="24"/>
          <w:lang w:val="sr-Cyrl-RS"/>
        </w:rPr>
        <w:t>Дефектолог</w:t>
      </w:r>
    </w:p>
    <w:p w14:paraId="3388C25A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планирањ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програмирањ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васпитно-образовног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94B88F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 xml:space="preserve"> -у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честв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 xml:space="preserve"> и годишњег извештаја</w:t>
      </w:r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47912D4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праћењ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васпитно-образовног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>,</w:t>
      </w:r>
    </w:p>
    <w:p w14:paraId="33D4106E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r w:rsidRPr="002B2497">
        <w:rPr>
          <w:rFonts w:ascii="Times New Roman" w:hAnsi="Times New Roman" w:cs="Times New Roman"/>
          <w:sz w:val="24"/>
          <w:szCs w:val="24"/>
          <w:lang w:val="sr-Cyrl-RS"/>
        </w:rPr>
        <w:t>наставницима, дефектолозима, стручним сарадницима</w:t>
      </w:r>
      <w:r w:rsidRPr="002B2497">
        <w:rPr>
          <w:rFonts w:ascii="Times New Roman" w:hAnsi="Times New Roman" w:cs="Times New Roman"/>
          <w:sz w:val="24"/>
          <w:szCs w:val="24"/>
        </w:rPr>
        <w:t>,</w:t>
      </w:r>
    </w:p>
    <w:p w14:paraId="69871563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E4C7777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старатељима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>,</w:t>
      </w:r>
    </w:p>
    <w:p w14:paraId="568FFDC6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директором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педагошким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асистентом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пратиоцем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078458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24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тимовима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6D27FE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24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сарадњ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јединицом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>,</w:t>
      </w:r>
    </w:p>
    <w:p w14:paraId="7AA41735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вођењ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2B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7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2B24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41B4797" w14:textId="77777777" w:rsidR="002B2497" w:rsidRPr="002B2497" w:rsidRDefault="002B2497" w:rsidP="002B24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B2497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Pr="002B249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B2497">
        <w:rPr>
          <w:rFonts w:ascii="Times New Roman" w:hAnsi="Times New Roman" w:cs="Times New Roman"/>
          <w:sz w:val="24"/>
          <w:szCs w:val="24"/>
          <w:lang w:val="sl-SI"/>
        </w:rPr>
        <w:t>бавља и друге послове по налогу директора школе</w:t>
      </w:r>
      <w:r w:rsidRPr="002B2497">
        <w:rPr>
          <w:rFonts w:ascii="Times New Roman" w:hAnsi="Times New Roman" w:cs="Times New Roman"/>
          <w:sz w:val="24"/>
          <w:szCs w:val="24"/>
        </w:rPr>
        <w:t>.</w:t>
      </w:r>
    </w:p>
    <w:p w14:paraId="780657C7" w14:textId="77777777" w:rsidR="00A3063A" w:rsidRPr="002B2497" w:rsidRDefault="00A3063A" w:rsidP="000C6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25299" w14:textId="77777777" w:rsidR="00A3063A" w:rsidRPr="00A3063A" w:rsidRDefault="00A3063A" w:rsidP="000C65F1">
      <w:pPr>
        <w:pStyle w:val="NoSpacing"/>
      </w:pPr>
    </w:p>
    <w:p w14:paraId="2507813D" w14:textId="77777777" w:rsidR="000C65F1" w:rsidRPr="00E71B54" w:rsidRDefault="00E71B54" w:rsidP="00E71B54">
      <w:pPr>
        <w:pStyle w:val="NoSpacing"/>
      </w:pPr>
      <w:proofErr w:type="spellStart"/>
      <w:r>
        <w:t>Медицинско</w:t>
      </w:r>
      <w:proofErr w:type="spellEnd"/>
      <w:r>
        <w:t xml:space="preserve"> </w:t>
      </w:r>
      <w:proofErr w:type="spellStart"/>
      <w:r>
        <w:t>особље</w:t>
      </w:r>
      <w:proofErr w:type="spellEnd"/>
    </w:p>
    <w:p w14:paraId="2BF5C9D8" w14:textId="77777777" w:rsidR="00376486" w:rsidRPr="00D16508" w:rsidRDefault="00DB0241" w:rsidP="00D16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B45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D1E4A" w14:textId="77777777" w:rsidR="00376486" w:rsidRPr="00E80046" w:rsidRDefault="00D16508" w:rsidP="003764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А</w:t>
      </w:r>
      <w:r w:rsidR="00376486">
        <w:rPr>
          <w:sz w:val="24"/>
          <w:szCs w:val="24"/>
        </w:rPr>
        <w:t xml:space="preserve">) </w:t>
      </w:r>
      <w:proofErr w:type="spellStart"/>
      <w:r w:rsidR="00376486" w:rsidRPr="00376486">
        <w:rPr>
          <w:b/>
          <w:sz w:val="24"/>
          <w:szCs w:val="24"/>
        </w:rPr>
        <w:t>Медицинск</w:t>
      </w:r>
      <w:r w:rsidR="00E80046">
        <w:rPr>
          <w:b/>
          <w:sz w:val="24"/>
          <w:szCs w:val="24"/>
        </w:rPr>
        <w:t>и</w:t>
      </w:r>
      <w:proofErr w:type="spellEnd"/>
      <w:r w:rsidR="00E80046">
        <w:rPr>
          <w:b/>
          <w:sz w:val="24"/>
          <w:szCs w:val="24"/>
        </w:rPr>
        <w:t xml:space="preserve"> </w:t>
      </w:r>
      <w:proofErr w:type="spellStart"/>
      <w:r w:rsidR="00E80046">
        <w:rPr>
          <w:b/>
          <w:sz w:val="24"/>
          <w:szCs w:val="24"/>
        </w:rPr>
        <w:t>техничар</w:t>
      </w:r>
      <w:proofErr w:type="spellEnd"/>
      <w:r w:rsidR="00E80046">
        <w:rPr>
          <w:b/>
          <w:sz w:val="24"/>
          <w:szCs w:val="24"/>
        </w:rPr>
        <w:t xml:space="preserve"> </w:t>
      </w:r>
      <w:proofErr w:type="spellStart"/>
      <w:r w:rsidR="00E80046">
        <w:rPr>
          <w:b/>
          <w:sz w:val="24"/>
          <w:szCs w:val="24"/>
        </w:rPr>
        <w:t>неговатељ</w:t>
      </w:r>
      <w:proofErr w:type="spellEnd"/>
    </w:p>
    <w:p w14:paraId="1C8FC6EA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 xml:space="preserve">-  Непосредно обавља послове прихватања деце </w:t>
      </w:r>
    </w:p>
    <w:p w14:paraId="52CEC42A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Припрема децу и кориснике за васпитно образовни рад</w:t>
      </w:r>
    </w:p>
    <w:p w14:paraId="61487232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У току васпитно образовног рада непосредно обавља послове  хигијенско здравствене заштите</w:t>
      </w:r>
    </w:p>
    <w:p w14:paraId="3351DA6E" w14:textId="77777777" w:rsidR="00376486" w:rsidRPr="00E80046" w:rsidRDefault="00E8004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Сарађује са наставницима</w:t>
      </w:r>
      <w:r w:rsidRPr="00E800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0046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E8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046">
        <w:rPr>
          <w:rFonts w:ascii="Times New Roman" w:hAnsi="Times New Roman" w:cs="Times New Roman"/>
          <w:sz w:val="24"/>
          <w:szCs w:val="24"/>
        </w:rPr>
        <w:t>сарадницима</w:t>
      </w:r>
      <w:proofErr w:type="spellEnd"/>
      <w:r w:rsidRPr="00E80046">
        <w:rPr>
          <w:rFonts w:ascii="Times New Roman" w:hAnsi="Times New Roman" w:cs="Times New Roman"/>
          <w:sz w:val="24"/>
          <w:szCs w:val="24"/>
        </w:rPr>
        <w:t>,</w:t>
      </w:r>
    </w:p>
    <w:p w14:paraId="663587DF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Обавештава родитеље у колико примети неке симптоме болести</w:t>
      </w:r>
      <w:r w:rsidR="00E80046" w:rsidRPr="00E80046">
        <w:rPr>
          <w:rFonts w:ascii="Times New Roman" w:hAnsi="Times New Roman" w:cs="Times New Roman"/>
          <w:sz w:val="24"/>
          <w:szCs w:val="24"/>
        </w:rPr>
        <w:t>,</w:t>
      </w:r>
    </w:p>
    <w:p w14:paraId="2EAA7504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 Даје оралну терапију по налогу лекара специјалисте, а у договору са  родитељима</w:t>
      </w:r>
      <w:r w:rsidR="00E80046" w:rsidRPr="00E80046">
        <w:rPr>
          <w:rFonts w:ascii="Times New Roman" w:hAnsi="Times New Roman" w:cs="Times New Roman"/>
          <w:sz w:val="24"/>
          <w:szCs w:val="24"/>
        </w:rPr>
        <w:t>,</w:t>
      </w:r>
    </w:p>
    <w:p w14:paraId="5C57EFB8" w14:textId="77777777" w:rsidR="00E80046" w:rsidRPr="00E80046" w:rsidRDefault="00E80046" w:rsidP="00E80046">
      <w:pPr>
        <w:pStyle w:val="Default"/>
      </w:pPr>
      <w:r w:rsidRPr="00E80046">
        <w:t>-</w:t>
      </w:r>
      <w:proofErr w:type="spellStart"/>
      <w:r w:rsidRPr="00E80046">
        <w:t>врши</w:t>
      </w:r>
      <w:proofErr w:type="spellEnd"/>
      <w:r w:rsidRPr="00E80046">
        <w:t xml:space="preserve"> </w:t>
      </w:r>
      <w:proofErr w:type="spellStart"/>
      <w:r w:rsidRPr="00E80046">
        <w:t>превентивну</w:t>
      </w:r>
      <w:proofErr w:type="spellEnd"/>
      <w:r w:rsidRPr="00E80046">
        <w:t xml:space="preserve"> </w:t>
      </w:r>
      <w:proofErr w:type="spellStart"/>
      <w:r w:rsidRPr="00E80046">
        <w:t>здравствену</w:t>
      </w:r>
      <w:proofErr w:type="spellEnd"/>
      <w:r w:rsidRPr="00E80046">
        <w:t xml:space="preserve"> </w:t>
      </w:r>
      <w:proofErr w:type="spellStart"/>
      <w:r w:rsidRPr="00E80046">
        <w:t>заштиту</w:t>
      </w:r>
      <w:proofErr w:type="spellEnd"/>
      <w:r w:rsidRPr="00E80046">
        <w:t xml:space="preserve"> и </w:t>
      </w:r>
      <w:proofErr w:type="spellStart"/>
      <w:r w:rsidRPr="00E80046">
        <w:t>негу</w:t>
      </w:r>
      <w:proofErr w:type="spellEnd"/>
      <w:r w:rsidRPr="00E80046">
        <w:t xml:space="preserve"> </w:t>
      </w:r>
      <w:proofErr w:type="spellStart"/>
      <w:r w:rsidRPr="00E80046">
        <w:t>ученика</w:t>
      </w:r>
      <w:proofErr w:type="spellEnd"/>
      <w:r w:rsidRPr="00E80046">
        <w:t xml:space="preserve">; </w:t>
      </w:r>
    </w:p>
    <w:p w14:paraId="34945ACF" w14:textId="77777777" w:rsidR="00E80046" w:rsidRPr="00E80046" w:rsidRDefault="00E80046" w:rsidP="00E80046">
      <w:pPr>
        <w:pStyle w:val="Default"/>
      </w:pPr>
      <w:r w:rsidRPr="00E80046">
        <w:t xml:space="preserve">- </w:t>
      </w:r>
      <w:proofErr w:type="spellStart"/>
      <w:r w:rsidRPr="00E80046">
        <w:t>прати</w:t>
      </w:r>
      <w:proofErr w:type="spellEnd"/>
      <w:r w:rsidRPr="00E80046">
        <w:t xml:space="preserve"> </w:t>
      </w:r>
      <w:proofErr w:type="spellStart"/>
      <w:r w:rsidRPr="00E80046">
        <w:t>здравствено</w:t>
      </w:r>
      <w:proofErr w:type="spellEnd"/>
      <w:r w:rsidRPr="00E80046">
        <w:t xml:space="preserve"> </w:t>
      </w:r>
      <w:proofErr w:type="spellStart"/>
      <w:r w:rsidRPr="00E80046">
        <w:t>стање</w:t>
      </w:r>
      <w:proofErr w:type="spellEnd"/>
      <w:r w:rsidRPr="00E80046">
        <w:t xml:space="preserve"> </w:t>
      </w:r>
      <w:proofErr w:type="spellStart"/>
      <w:r w:rsidRPr="00E80046">
        <w:t>ученика</w:t>
      </w:r>
      <w:proofErr w:type="spellEnd"/>
      <w:r w:rsidRPr="00E80046">
        <w:t xml:space="preserve">, </w:t>
      </w:r>
      <w:proofErr w:type="spellStart"/>
      <w:r w:rsidRPr="00E80046">
        <w:t>ради</w:t>
      </w:r>
      <w:proofErr w:type="spellEnd"/>
      <w:r w:rsidRPr="00E80046">
        <w:t xml:space="preserve"> </w:t>
      </w:r>
      <w:proofErr w:type="spellStart"/>
      <w:r w:rsidRPr="00E80046">
        <w:t>на</w:t>
      </w:r>
      <w:proofErr w:type="spellEnd"/>
      <w:r w:rsidRPr="00E80046">
        <w:t xml:space="preserve"> </w:t>
      </w:r>
      <w:proofErr w:type="spellStart"/>
      <w:r w:rsidRPr="00E80046">
        <w:t>спречавању</w:t>
      </w:r>
      <w:proofErr w:type="spellEnd"/>
      <w:r w:rsidRPr="00E80046">
        <w:t xml:space="preserve"> и </w:t>
      </w:r>
      <w:proofErr w:type="spellStart"/>
      <w:r w:rsidRPr="00E80046">
        <w:t>сузбијању</w:t>
      </w:r>
      <w:proofErr w:type="spellEnd"/>
      <w:r w:rsidRPr="00E80046">
        <w:t xml:space="preserve"> </w:t>
      </w:r>
      <w:proofErr w:type="spellStart"/>
      <w:r w:rsidRPr="00E80046">
        <w:t>ширења</w:t>
      </w:r>
      <w:proofErr w:type="spellEnd"/>
      <w:r w:rsidRPr="00E80046">
        <w:t xml:space="preserve"> </w:t>
      </w:r>
      <w:proofErr w:type="spellStart"/>
      <w:r w:rsidRPr="00E80046">
        <w:t>болести</w:t>
      </w:r>
      <w:proofErr w:type="spellEnd"/>
      <w:r w:rsidRPr="00E80046">
        <w:t xml:space="preserve">; </w:t>
      </w:r>
    </w:p>
    <w:p w14:paraId="3A6C7F6E" w14:textId="77777777" w:rsidR="00E80046" w:rsidRPr="00E80046" w:rsidRDefault="00E80046" w:rsidP="00E80046">
      <w:pPr>
        <w:pStyle w:val="Default"/>
      </w:pPr>
      <w:r w:rsidRPr="00E80046">
        <w:t xml:space="preserve">- </w:t>
      </w:r>
      <w:proofErr w:type="spellStart"/>
      <w:r w:rsidRPr="00E80046">
        <w:t>формира</w:t>
      </w:r>
      <w:proofErr w:type="spellEnd"/>
      <w:r w:rsidRPr="00E80046">
        <w:t xml:space="preserve"> </w:t>
      </w:r>
      <w:proofErr w:type="spellStart"/>
      <w:r w:rsidRPr="00E80046">
        <w:t>навике</w:t>
      </w:r>
      <w:proofErr w:type="spellEnd"/>
      <w:r w:rsidRPr="00E80046">
        <w:t xml:space="preserve"> и </w:t>
      </w:r>
      <w:proofErr w:type="spellStart"/>
      <w:r w:rsidRPr="00E80046">
        <w:t>промовише</w:t>
      </w:r>
      <w:proofErr w:type="spellEnd"/>
      <w:r w:rsidRPr="00E80046">
        <w:t xml:space="preserve"> </w:t>
      </w:r>
      <w:proofErr w:type="spellStart"/>
      <w:r w:rsidRPr="00E80046">
        <w:t>адекватно</w:t>
      </w:r>
      <w:proofErr w:type="spellEnd"/>
      <w:r w:rsidRPr="00E80046">
        <w:t xml:space="preserve"> </w:t>
      </w:r>
      <w:proofErr w:type="spellStart"/>
      <w:r w:rsidRPr="00E80046">
        <w:t>понашање</w:t>
      </w:r>
      <w:proofErr w:type="spellEnd"/>
      <w:r w:rsidRPr="00E80046">
        <w:t xml:space="preserve"> </w:t>
      </w:r>
      <w:proofErr w:type="spellStart"/>
      <w:r w:rsidRPr="00E80046">
        <w:t>код</w:t>
      </w:r>
      <w:proofErr w:type="spellEnd"/>
      <w:r w:rsidRPr="00E80046">
        <w:t xml:space="preserve"> </w:t>
      </w:r>
      <w:proofErr w:type="spellStart"/>
      <w:r w:rsidRPr="00E80046">
        <w:t>ученика</w:t>
      </w:r>
      <w:proofErr w:type="spellEnd"/>
      <w:r w:rsidRPr="00E80046">
        <w:t xml:space="preserve"> (</w:t>
      </w:r>
      <w:proofErr w:type="spellStart"/>
      <w:r w:rsidRPr="00E80046">
        <w:t>лична</w:t>
      </w:r>
      <w:proofErr w:type="spellEnd"/>
      <w:r w:rsidRPr="00E80046">
        <w:t xml:space="preserve"> </w:t>
      </w:r>
      <w:proofErr w:type="spellStart"/>
      <w:r w:rsidRPr="00E80046">
        <w:t>хигијена</w:t>
      </w:r>
      <w:proofErr w:type="spellEnd"/>
      <w:r w:rsidRPr="00E80046">
        <w:t xml:space="preserve">, </w:t>
      </w:r>
      <w:proofErr w:type="spellStart"/>
      <w:r w:rsidRPr="00E80046">
        <w:t>правилна</w:t>
      </w:r>
      <w:proofErr w:type="spellEnd"/>
      <w:r w:rsidRPr="00E80046">
        <w:t xml:space="preserve"> </w:t>
      </w:r>
      <w:proofErr w:type="spellStart"/>
      <w:r w:rsidRPr="00E80046">
        <w:t>исхрана</w:t>
      </w:r>
      <w:proofErr w:type="spellEnd"/>
      <w:r w:rsidRPr="00E80046">
        <w:t xml:space="preserve">, </w:t>
      </w:r>
      <w:proofErr w:type="spellStart"/>
      <w:r w:rsidRPr="00E80046">
        <w:t>навика</w:t>
      </w:r>
      <w:proofErr w:type="spellEnd"/>
      <w:r w:rsidRPr="00E80046">
        <w:t xml:space="preserve"> </w:t>
      </w:r>
      <w:proofErr w:type="spellStart"/>
      <w:r w:rsidRPr="00E80046">
        <w:t>одржавања</w:t>
      </w:r>
      <w:proofErr w:type="spellEnd"/>
      <w:r w:rsidRPr="00E80046">
        <w:t xml:space="preserve"> </w:t>
      </w:r>
      <w:proofErr w:type="spellStart"/>
      <w:r w:rsidRPr="00E80046">
        <w:t>уредности</w:t>
      </w:r>
      <w:proofErr w:type="spellEnd"/>
      <w:r w:rsidRPr="00E80046">
        <w:t xml:space="preserve"> </w:t>
      </w:r>
      <w:proofErr w:type="spellStart"/>
      <w:r w:rsidRPr="00E80046">
        <w:t>простора</w:t>
      </w:r>
      <w:proofErr w:type="spellEnd"/>
      <w:r w:rsidRPr="00E80046">
        <w:t xml:space="preserve">); </w:t>
      </w:r>
    </w:p>
    <w:p w14:paraId="6F617CB2" w14:textId="77777777" w:rsidR="00E80046" w:rsidRPr="00E80046" w:rsidRDefault="00E80046" w:rsidP="00E80046">
      <w:pPr>
        <w:pStyle w:val="Default"/>
      </w:pPr>
      <w:r w:rsidRPr="00E80046">
        <w:t xml:space="preserve">- </w:t>
      </w:r>
      <w:proofErr w:type="spellStart"/>
      <w:r w:rsidRPr="00E80046">
        <w:t>мотивише</w:t>
      </w:r>
      <w:proofErr w:type="spellEnd"/>
      <w:r w:rsidRPr="00E80046">
        <w:t xml:space="preserve"> </w:t>
      </w:r>
      <w:proofErr w:type="spellStart"/>
      <w:r w:rsidRPr="00E80046">
        <w:t>родитеље</w:t>
      </w:r>
      <w:proofErr w:type="spellEnd"/>
      <w:r w:rsidRPr="00E80046">
        <w:t xml:space="preserve"> </w:t>
      </w:r>
      <w:proofErr w:type="spellStart"/>
      <w:r w:rsidRPr="00E80046">
        <w:t>кроз</w:t>
      </w:r>
      <w:proofErr w:type="spellEnd"/>
      <w:r w:rsidRPr="00E80046">
        <w:t xml:space="preserve"> </w:t>
      </w:r>
      <w:proofErr w:type="spellStart"/>
      <w:r w:rsidRPr="00E80046">
        <w:t>информисање</w:t>
      </w:r>
      <w:proofErr w:type="spellEnd"/>
      <w:r w:rsidRPr="00E80046">
        <w:t xml:space="preserve"> </w:t>
      </w:r>
      <w:proofErr w:type="spellStart"/>
      <w:r w:rsidRPr="00E80046">
        <w:t>на</w:t>
      </w:r>
      <w:proofErr w:type="spellEnd"/>
      <w:r w:rsidRPr="00E80046">
        <w:t xml:space="preserve"> </w:t>
      </w:r>
      <w:proofErr w:type="spellStart"/>
      <w:r w:rsidRPr="00E80046">
        <w:t>активну</w:t>
      </w:r>
      <w:proofErr w:type="spellEnd"/>
      <w:r w:rsidRPr="00E80046">
        <w:t xml:space="preserve"> </w:t>
      </w:r>
      <w:proofErr w:type="spellStart"/>
      <w:r w:rsidRPr="00E80046">
        <w:t>сарадњу</w:t>
      </w:r>
      <w:proofErr w:type="spellEnd"/>
      <w:r w:rsidRPr="00E80046">
        <w:t xml:space="preserve"> у </w:t>
      </w:r>
      <w:proofErr w:type="spellStart"/>
      <w:r w:rsidRPr="00E80046">
        <w:t>циљу</w:t>
      </w:r>
      <w:proofErr w:type="spellEnd"/>
      <w:r w:rsidRPr="00E80046">
        <w:t xml:space="preserve"> </w:t>
      </w:r>
      <w:proofErr w:type="spellStart"/>
      <w:r w:rsidRPr="00E80046">
        <w:t>унапређења</w:t>
      </w:r>
      <w:proofErr w:type="spellEnd"/>
      <w:r w:rsidRPr="00E80046">
        <w:t xml:space="preserve"> </w:t>
      </w:r>
      <w:proofErr w:type="spellStart"/>
      <w:r w:rsidRPr="00E80046">
        <w:t>здравља</w:t>
      </w:r>
      <w:proofErr w:type="spellEnd"/>
      <w:r w:rsidRPr="00E80046">
        <w:t xml:space="preserve"> </w:t>
      </w:r>
      <w:proofErr w:type="spellStart"/>
      <w:r w:rsidRPr="00E80046">
        <w:t>ученика</w:t>
      </w:r>
      <w:proofErr w:type="spellEnd"/>
      <w:r w:rsidRPr="00E80046">
        <w:t xml:space="preserve">; </w:t>
      </w:r>
    </w:p>
    <w:p w14:paraId="09F99B6C" w14:textId="77777777" w:rsidR="00376486" w:rsidRPr="00E80046" w:rsidRDefault="00E80046" w:rsidP="00E80046">
      <w:pPr>
        <w:pStyle w:val="Default"/>
      </w:pPr>
      <w:r w:rsidRPr="00E80046">
        <w:t xml:space="preserve">- </w:t>
      </w:r>
      <w:proofErr w:type="spellStart"/>
      <w:r w:rsidRPr="00E80046">
        <w:t>даје</w:t>
      </w:r>
      <w:proofErr w:type="spellEnd"/>
      <w:r w:rsidRPr="00E80046">
        <w:t xml:space="preserve"> </w:t>
      </w:r>
      <w:proofErr w:type="spellStart"/>
      <w:r w:rsidRPr="00E80046">
        <w:t>подршку</w:t>
      </w:r>
      <w:proofErr w:type="spellEnd"/>
      <w:r w:rsidRPr="00E80046">
        <w:t xml:space="preserve"> </w:t>
      </w:r>
      <w:proofErr w:type="spellStart"/>
      <w:r w:rsidRPr="00E80046">
        <w:t>приликом</w:t>
      </w:r>
      <w:proofErr w:type="spellEnd"/>
      <w:r w:rsidRPr="00E80046">
        <w:t xml:space="preserve"> </w:t>
      </w:r>
      <w:proofErr w:type="spellStart"/>
      <w:r w:rsidRPr="00E80046">
        <w:t>узимања</w:t>
      </w:r>
      <w:proofErr w:type="spellEnd"/>
      <w:r w:rsidRPr="00E80046">
        <w:t xml:space="preserve"> </w:t>
      </w:r>
      <w:proofErr w:type="spellStart"/>
      <w:r w:rsidRPr="00E80046">
        <w:t>терапије</w:t>
      </w:r>
      <w:proofErr w:type="spellEnd"/>
      <w:r w:rsidRPr="00E80046">
        <w:t xml:space="preserve">, </w:t>
      </w:r>
      <w:proofErr w:type="spellStart"/>
      <w:r w:rsidRPr="00E80046">
        <w:t>хране</w:t>
      </w:r>
      <w:proofErr w:type="spellEnd"/>
      <w:r w:rsidRPr="00E80046">
        <w:t xml:space="preserve">, </w:t>
      </w:r>
      <w:proofErr w:type="spellStart"/>
      <w:r w:rsidRPr="00E80046">
        <w:t>кретања</w:t>
      </w:r>
      <w:proofErr w:type="spellEnd"/>
      <w:r w:rsidRPr="00E80046">
        <w:t xml:space="preserve">, </w:t>
      </w:r>
      <w:proofErr w:type="spellStart"/>
      <w:r w:rsidRPr="00E80046">
        <w:t>одржавања</w:t>
      </w:r>
      <w:proofErr w:type="spellEnd"/>
      <w:r w:rsidRPr="00E80046">
        <w:t xml:space="preserve"> </w:t>
      </w:r>
      <w:proofErr w:type="spellStart"/>
      <w:r w:rsidRPr="00E80046">
        <w:t>личне</w:t>
      </w:r>
      <w:proofErr w:type="spellEnd"/>
      <w:r w:rsidRPr="00E80046">
        <w:t xml:space="preserve"> </w:t>
      </w:r>
      <w:proofErr w:type="spellStart"/>
      <w:r w:rsidRPr="00E80046">
        <w:t>хигијене</w:t>
      </w:r>
      <w:proofErr w:type="spellEnd"/>
      <w:r w:rsidRPr="00E80046">
        <w:t xml:space="preserve"> и </w:t>
      </w:r>
      <w:proofErr w:type="spellStart"/>
      <w:r w:rsidRPr="00E80046">
        <w:t>хигијене</w:t>
      </w:r>
      <w:proofErr w:type="spellEnd"/>
      <w:r w:rsidRPr="00E80046">
        <w:t xml:space="preserve"> </w:t>
      </w:r>
      <w:proofErr w:type="spellStart"/>
      <w:r w:rsidRPr="00E80046">
        <w:t>простора</w:t>
      </w:r>
      <w:proofErr w:type="spellEnd"/>
      <w:r w:rsidRPr="00E80046">
        <w:t xml:space="preserve">. </w:t>
      </w:r>
    </w:p>
    <w:p w14:paraId="47CC414C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Помаже у реализацији васпитно образовног процеса у договору са</w:t>
      </w:r>
    </w:p>
    <w:p w14:paraId="01F1C9E5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дефектологом</w:t>
      </w:r>
      <w:r w:rsidRPr="00E80046">
        <w:rPr>
          <w:rFonts w:ascii="Times New Roman" w:hAnsi="Times New Roman" w:cs="Times New Roman"/>
          <w:sz w:val="24"/>
          <w:szCs w:val="24"/>
        </w:rPr>
        <w:t>,</w:t>
      </w:r>
    </w:p>
    <w:p w14:paraId="33DAFC08" w14:textId="77777777" w:rsidR="00376486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Учествују у раду стручног тима</w:t>
      </w:r>
      <w:r w:rsidR="00E80046" w:rsidRPr="00E80046">
        <w:rPr>
          <w:rFonts w:ascii="Times New Roman" w:hAnsi="Times New Roman" w:cs="Times New Roman"/>
          <w:sz w:val="24"/>
          <w:szCs w:val="24"/>
        </w:rPr>
        <w:t>,</w:t>
      </w:r>
      <w:r w:rsidRPr="00E8004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73038E54" w14:textId="77777777" w:rsidR="00E71B54" w:rsidRPr="00E80046" w:rsidRDefault="00376486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0046">
        <w:rPr>
          <w:rFonts w:ascii="Times New Roman" w:hAnsi="Times New Roman" w:cs="Times New Roman"/>
          <w:sz w:val="24"/>
          <w:szCs w:val="24"/>
          <w:lang w:val="sl-SI"/>
        </w:rPr>
        <w:t>-  Обављају и друге послове по налогу директора школе</w:t>
      </w:r>
      <w:r w:rsidR="00E80046">
        <w:rPr>
          <w:rFonts w:ascii="Times New Roman" w:hAnsi="Times New Roman" w:cs="Times New Roman"/>
          <w:sz w:val="24"/>
          <w:szCs w:val="24"/>
        </w:rPr>
        <w:t>.</w:t>
      </w:r>
    </w:p>
    <w:p w14:paraId="6A783209" w14:textId="77777777" w:rsidR="00E363F8" w:rsidRDefault="00E363F8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4777C" w14:textId="77777777" w:rsidR="00E363F8" w:rsidRPr="00E363F8" w:rsidRDefault="00E363F8" w:rsidP="0037648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Ваннаставно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особље</w:t>
      </w:r>
      <w:proofErr w:type="spellEnd"/>
    </w:p>
    <w:p w14:paraId="32089F52" w14:textId="77777777" w:rsidR="00DB0241" w:rsidRP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4ED60" w14:textId="77777777" w:rsidR="00DB0241" w:rsidRPr="00376486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Секретар</w:t>
      </w:r>
      <w:proofErr w:type="spellEnd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A33485" w14:textId="77777777" w:rsidR="00C75C9B" w:rsidRPr="00255438" w:rsidRDefault="00C75C9B" w:rsidP="00C75C9B">
      <w:pPr>
        <w:pStyle w:val="text"/>
      </w:pPr>
      <w:proofErr w:type="spellStart"/>
      <w:r>
        <w:t>Послови</w:t>
      </w:r>
      <w:proofErr w:type="spellEnd"/>
      <w:r>
        <w:t xml:space="preserve"> и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регулисани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. </w:t>
      </w:r>
    </w:p>
    <w:p w14:paraId="6E22B871" w14:textId="77777777" w:rsidR="00C75C9B" w:rsidRPr="00C75C9B" w:rsidRDefault="00C75C9B" w:rsidP="00C75C9B">
      <w:pPr>
        <w:pStyle w:val="text"/>
      </w:pP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делокруга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правне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службе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</w:t>
      </w:r>
      <w:proofErr w:type="spellEnd"/>
      <w:r>
        <w:t xml:space="preserve">: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,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;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и </w:t>
      </w:r>
      <w:proofErr w:type="spellStart"/>
      <w:r>
        <w:t>правно-стручна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коначних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; </w:t>
      </w:r>
      <w:proofErr w:type="spellStart"/>
      <w:r>
        <w:t>правно-стручна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и </w:t>
      </w:r>
      <w:proofErr w:type="spellStart"/>
      <w:r>
        <w:t>обраду</w:t>
      </w:r>
      <w:proofErr w:type="spellEnd"/>
      <w:r>
        <w:t xml:space="preserve">;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;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указивања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проистичу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;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,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и </w:t>
      </w:r>
      <w:proofErr w:type="spellStart"/>
      <w:r>
        <w:t>припремање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, и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; </w:t>
      </w:r>
      <w:proofErr w:type="spellStart"/>
      <w:r>
        <w:t>припремање</w:t>
      </w:r>
      <w:proofErr w:type="spellEnd"/>
      <w:r>
        <w:t xml:space="preserve"> </w:t>
      </w:r>
      <w:proofErr w:type="spellStart"/>
      <w:r>
        <w:t>тужби</w:t>
      </w:r>
      <w:proofErr w:type="spellEnd"/>
      <w:r>
        <w:t xml:space="preserve">,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тужбе</w:t>
      </w:r>
      <w:proofErr w:type="spellEnd"/>
      <w:r>
        <w:t xml:space="preserve">, </w:t>
      </w:r>
      <w:proofErr w:type="spellStart"/>
      <w:r>
        <w:t>улагање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 и </w:t>
      </w:r>
      <w:proofErr w:type="spellStart"/>
      <w:r>
        <w:t>заступање</w:t>
      </w:r>
      <w:proofErr w:type="spellEnd"/>
      <w:r>
        <w:t xml:space="preserve"> у </w:t>
      </w:r>
      <w:proofErr w:type="spellStart"/>
      <w:r>
        <w:t>споровима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судовима</w:t>
      </w:r>
      <w:proofErr w:type="spellEnd"/>
      <w:r>
        <w:t xml:space="preserve"> и </w:t>
      </w:r>
      <w:proofErr w:type="spellStart"/>
      <w:r>
        <w:t>органима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; </w:t>
      </w:r>
      <w:proofErr w:type="spellStart"/>
      <w:r>
        <w:t>присуствовање</w:t>
      </w:r>
      <w:proofErr w:type="spellEnd"/>
      <w:r>
        <w:t xml:space="preserve"> </w:t>
      </w:r>
      <w:proofErr w:type="spellStart"/>
      <w:r>
        <w:t>седницама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објашњења</w:t>
      </w:r>
      <w:proofErr w:type="spellEnd"/>
      <w:r>
        <w:t xml:space="preserve"> и </w:t>
      </w:r>
      <w:proofErr w:type="spellStart"/>
      <w:r>
        <w:t>тумачења</w:t>
      </w:r>
      <w:proofErr w:type="spellEnd"/>
      <w:r>
        <w:t xml:space="preserve">; </w:t>
      </w:r>
      <w:proofErr w:type="spellStart"/>
      <w:r>
        <w:lastRenderedPageBreak/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, </w:t>
      </w:r>
      <w:proofErr w:type="spellStart"/>
      <w:r>
        <w:t>земљишне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, </w:t>
      </w:r>
      <w:proofErr w:type="spellStart"/>
      <w:r>
        <w:t>осигурања</w:t>
      </w:r>
      <w:proofErr w:type="spellEnd"/>
      <w:r>
        <w:t xml:space="preserve"> н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; </w:t>
      </w:r>
      <w:proofErr w:type="spellStart"/>
      <w:r>
        <w:t>правно-технички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(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.),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разматрају</w:t>
      </w:r>
      <w:proofErr w:type="spellEnd"/>
      <w:r>
        <w:t xml:space="preserve">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;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; </w:t>
      </w:r>
      <w:proofErr w:type="spellStart"/>
      <w:r>
        <w:t>контактирање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и </w:t>
      </w:r>
      <w:proofErr w:type="spellStart"/>
      <w:r>
        <w:t>ученичких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ње</w:t>
      </w:r>
      <w:proofErr w:type="spellEnd"/>
      <w:r>
        <w:t>.</w:t>
      </w:r>
    </w:p>
    <w:p w14:paraId="450AB712" w14:textId="77777777" w:rsidR="00C75C9B" w:rsidRDefault="00C75C9B" w:rsidP="00C75C9B">
      <w:pPr>
        <w:pStyle w:val="text"/>
      </w:pP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области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кадровске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службе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секретар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врши</w:t>
      </w:r>
      <w:proofErr w:type="spellEnd"/>
      <w:r>
        <w:t xml:space="preserve">: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(</w:t>
      </w:r>
      <w:proofErr w:type="spellStart"/>
      <w:r>
        <w:t>конкурса</w:t>
      </w:r>
      <w:proofErr w:type="spellEnd"/>
      <w:r>
        <w:t xml:space="preserve">)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престанком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распоређивањем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;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кадровске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раднике</w:t>
      </w:r>
      <w:proofErr w:type="spellEnd"/>
      <w:r>
        <w:t xml:space="preserve"> </w:t>
      </w:r>
      <w:proofErr w:type="spellStart"/>
      <w:proofErr w:type="gramStart"/>
      <w:r>
        <w:t>школе</w:t>
      </w:r>
      <w:proofErr w:type="spellEnd"/>
      <w:r>
        <w:t>;;</w:t>
      </w:r>
      <w:proofErr w:type="gramEnd"/>
      <w:r>
        <w:t xml:space="preserve"> </w:t>
      </w:r>
      <w:proofErr w:type="spellStart"/>
      <w:r>
        <w:t>припремање</w:t>
      </w:r>
      <w:proofErr w:type="spellEnd"/>
      <w:r>
        <w:t xml:space="preserve"> и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и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органе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471DF64B" w14:textId="77777777" w:rsidR="00DB0241" w:rsidRP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E8365" w14:textId="77777777" w:rsidR="00DB0241" w:rsidRPr="00376486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Шеф</w:t>
      </w:r>
      <w:proofErr w:type="spellEnd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рачуноводства</w:t>
      </w:r>
      <w:proofErr w:type="spellEnd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83A5F7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платним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прометом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6082BA43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рукује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2308BC3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исплате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извршавању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6B6E6F22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06AA6D81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периодичне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обрачуне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5337B4F8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материјалног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1B267666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надгледа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2D98D48A" w14:textId="77777777" w:rsidR="00DB0241" w:rsidRPr="00255438" w:rsidRDefault="00DB0241" w:rsidP="007E5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материјално-финансијско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,</w:t>
      </w:r>
    </w:p>
    <w:p w14:paraId="5B1E6F6C" w14:textId="77777777" w:rsidR="002C5322" w:rsidRPr="00876D7A" w:rsidRDefault="00DB0241" w:rsidP="00876D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39A57267" w14:textId="77777777" w:rsidR="00DB0241" w:rsidRP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2B00A" w14:textId="77777777" w:rsidR="00DB0241" w:rsidRPr="00376486" w:rsidRDefault="00EF7B8C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Административно-технички</w:t>
      </w:r>
      <w:proofErr w:type="spellEnd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секретар</w:t>
      </w:r>
      <w:proofErr w:type="spellEnd"/>
      <w:r w:rsidR="00DB0241" w:rsidRPr="003764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CC82236" w14:textId="77777777" w:rsidR="00EF7B8C" w:rsidRPr="00255438" w:rsidRDefault="00DB0241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B0241">
        <w:rPr>
          <w:rFonts w:eastAsia="Times New Roman"/>
        </w:rPr>
        <w:t xml:space="preserve"> </w:t>
      </w:r>
      <w:r w:rsidR="00EF7B8C" w:rsidRPr="00255438">
        <w:rPr>
          <w:rFonts w:ascii="Times New Roman" w:hAnsi="Times New Roman" w:cs="Times New Roman"/>
          <w:sz w:val="24"/>
          <w:szCs w:val="24"/>
          <w:lang w:val="sr-Cyrl-CS"/>
        </w:rPr>
        <w:t>-пријем свих врста писмена достављених школи,поштом или непосредно писарници школе,вођење евиденције кроз деловодни протокол или посебне полисе аката и достављање на увид директору,отпремање свих писмена из школе,интерна достава у школи, о чему води евиденцију кроз деловодни протокол,или доставну књигу путем поште, курира,телеграма,телефакса, и обављање свих административно техничких послова везаних за експедицију поште;</w:t>
      </w:r>
    </w:p>
    <w:p w14:paraId="44D53C65" w14:textId="77777777" w:rsidR="00EF7B8C" w:rsidRPr="00255438" w:rsidRDefault="00EF7B8C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55438">
        <w:rPr>
          <w:rFonts w:ascii="Times New Roman" w:hAnsi="Times New Roman" w:cs="Times New Roman"/>
          <w:sz w:val="24"/>
          <w:szCs w:val="24"/>
          <w:lang w:val="sr-Cyrl-CS"/>
        </w:rPr>
        <w:t>- архивирање обрађених предмета и  поште,уредно чување школске  и педагошке документације предате на чување, у складу са прописима којима је уређено канцеларијско односно административно пословање, остваривање сарадње са надлежним организацијама поводом архивске грађе школе;</w:t>
      </w:r>
    </w:p>
    <w:p w14:paraId="437AD32C" w14:textId="77777777" w:rsidR="00EF7B8C" w:rsidRPr="00255438" w:rsidRDefault="00EF7B8C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55438">
        <w:rPr>
          <w:rFonts w:ascii="Times New Roman" w:hAnsi="Times New Roman" w:cs="Times New Roman"/>
          <w:sz w:val="24"/>
          <w:szCs w:val="24"/>
          <w:lang w:val="sr-Cyrl-CS"/>
        </w:rPr>
        <w:t xml:space="preserve">- административни послови у оквиру кадровских послова(попуњавање пријава и одјава запослених код надлежних фондова и служби запошљавања,издавање и овера здравствених књижица запосленима, сарадња са надлежним заводом за заштиту здравља,службом ПИО, службом запошљавања), </w:t>
      </w:r>
    </w:p>
    <w:p w14:paraId="5A0408B6" w14:textId="77777777" w:rsidR="00EF7B8C" w:rsidRPr="00255438" w:rsidRDefault="00EF7B8C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55438">
        <w:rPr>
          <w:rFonts w:ascii="Times New Roman" w:hAnsi="Times New Roman" w:cs="Times New Roman"/>
          <w:sz w:val="24"/>
          <w:szCs w:val="24"/>
          <w:lang w:val="sr-Cyrl-CS"/>
        </w:rPr>
        <w:t>- издавање потврда из радног односа запосленима, потврда ученицима за остваривање права на дечји додатак, здравствену заштиту,породичну пензију,путне трошкове и др;</w:t>
      </w:r>
    </w:p>
    <w:p w14:paraId="67CF2421" w14:textId="77777777" w:rsidR="00EF7B8C" w:rsidRPr="00255438" w:rsidRDefault="00EF7B8C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55438">
        <w:rPr>
          <w:rFonts w:ascii="Times New Roman" w:hAnsi="Times New Roman" w:cs="Times New Roman"/>
          <w:sz w:val="24"/>
          <w:szCs w:val="24"/>
          <w:lang w:val="sr-Cyrl-CS"/>
        </w:rPr>
        <w:t>- водјење матичне евиденцију запослених, обављање свих дактилографске послове за потребе школе, по налогу директора;</w:t>
      </w:r>
    </w:p>
    <w:p w14:paraId="3244F699" w14:textId="11432BCB" w:rsidR="00604B6F" w:rsidRPr="00255438" w:rsidRDefault="00EF7B8C" w:rsidP="00EF7B8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55438">
        <w:rPr>
          <w:rFonts w:ascii="Times New Roman" w:hAnsi="Times New Roman" w:cs="Times New Roman"/>
          <w:sz w:val="24"/>
          <w:szCs w:val="24"/>
          <w:lang w:val="sr-Cyrl-CS"/>
        </w:rPr>
        <w:t>- организује и надзире рад радника који обављају хигијенско техничке послова, обавља и друге послове по налогу директора коме одговара за свој рад.</w:t>
      </w:r>
    </w:p>
    <w:p w14:paraId="7E74979F" w14:textId="33130A47" w:rsidR="00255438" w:rsidRPr="00604B6F" w:rsidRDefault="007B45F9" w:rsidP="00604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r w:rsidR="00255438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9B375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НАПОМЕНА: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:</w:t>
      </w:r>
    </w:p>
    <w:p w14:paraId="759683B7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</w:p>
    <w:p w14:paraId="2A47F91F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библиотекара</w:t>
      </w:r>
      <w:proofErr w:type="spellEnd"/>
    </w:p>
    <w:p w14:paraId="262CD4A2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0E61170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</w:p>
    <w:p w14:paraId="3537AD36" w14:textId="4C65D502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r w:rsidR="00E37743">
        <w:rPr>
          <w:rFonts w:ascii="Times New Roman" w:hAnsi="Times New Roman" w:cs="Times New Roman"/>
          <w:sz w:val="24"/>
          <w:szCs w:val="24"/>
          <w:lang w:val="sr-Cyrl-RS"/>
        </w:rPr>
        <w:t>обавезно</w:t>
      </w:r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255438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 </w:t>
      </w:r>
    </w:p>
    <w:p w14:paraId="33FCBAF2" w14:textId="77777777" w:rsidR="00255438" w:rsidRPr="00255438" w:rsidRDefault="00255438" w:rsidP="0025543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познавати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CB6F3" w14:textId="77777777" w:rsidR="00DB0241" w:rsidRPr="00DB0241" w:rsidRDefault="007B45F9" w:rsidP="00876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3445E" w14:textId="77777777" w:rsidR="00DB0241" w:rsidRPr="00376486" w:rsidRDefault="00B87DD3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6486">
        <w:rPr>
          <w:rFonts w:ascii="Times New Roman" w:eastAsia="Times New Roman" w:hAnsi="Times New Roman" w:cs="Times New Roman"/>
          <w:b/>
          <w:sz w:val="24"/>
          <w:szCs w:val="24"/>
        </w:rPr>
        <w:t>Мајстор-Ложач</w:t>
      </w:r>
      <w:proofErr w:type="spellEnd"/>
      <w:r w:rsidR="00DB0241" w:rsidRPr="003764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802BDEB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844C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уредјаје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инсталације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централног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грејања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hr-HR"/>
        </w:rPr>
        <w:t>рукује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истим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зграда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буде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благовремено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загрејана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C3C9172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електро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инсталације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исправности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истих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AA4C1A4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отклања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кварове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инсталацијама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водовода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канализације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DA59AE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обезбеђује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исправност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инвентара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5346017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обавештава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секретара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насталим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штетама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инсталацијама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опреми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инвентару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55739D5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предлаже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набавку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непходног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материјала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обезбеђење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исправности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истих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врши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уградњу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истог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E52744D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ограде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зелене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површине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дворишту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5C44723B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зимском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периоду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чисти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снег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посипа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дворишту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безбедности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ученика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радника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8DF2D7B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курирске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допремања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потрошног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материјала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неопходног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секретара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4E09EAD" w14:textId="77777777" w:rsidR="00255438" w:rsidRPr="00760591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секретара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342845" w14:textId="77777777" w:rsidR="00DB0241" w:rsidRP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41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9953D" w14:textId="77777777" w:rsidR="00DB0241" w:rsidRPr="00844CCB" w:rsidRDefault="00844CCB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4CCB">
        <w:rPr>
          <w:rFonts w:ascii="Times New Roman" w:eastAsia="Times New Roman" w:hAnsi="Times New Roman" w:cs="Times New Roman"/>
          <w:b/>
          <w:sz w:val="24"/>
          <w:szCs w:val="24"/>
        </w:rPr>
        <w:t>Сервирка</w:t>
      </w:r>
      <w:proofErr w:type="spellEnd"/>
      <w:r w:rsidR="00DB0241" w:rsidRPr="00844C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DF2B83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lang w:val="hr-HR"/>
        </w:rPr>
        <w:t xml:space="preserve">-  </w:t>
      </w:r>
      <w:r w:rsidRPr="00255438">
        <w:rPr>
          <w:rFonts w:ascii="Times New Roman" w:hAnsi="Times New Roman" w:cs="Times New Roman"/>
          <w:sz w:val="24"/>
          <w:szCs w:val="24"/>
          <w:lang w:val="hr-HR"/>
        </w:rPr>
        <w:t>врши требовање неопходног броја оброка из централне кухиње,</w:t>
      </w:r>
    </w:p>
    <w:p w14:paraId="34951F3A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>-  врши пријем готових јела, и доставља отпремнице шефу рачуноводства,</w:t>
      </w:r>
    </w:p>
    <w:p w14:paraId="57DBB75B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 xml:space="preserve">-  врши расподелу хране  ученицима, </w:t>
      </w:r>
    </w:p>
    <w:p w14:paraId="2315FC3F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>-  одржава хигијену судова,  кухиње и трпезарије,</w:t>
      </w:r>
    </w:p>
    <w:p w14:paraId="1D7ABCBA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 xml:space="preserve">-  стара се о чишћењу и исправности уређаја у кухињи и извештава секретара </w:t>
      </w:r>
    </w:p>
    <w:p w14:paraId="08A6FC1F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 xml:space="preserve">    о насталим кваровима,</w:t>
      </w:r>
    </w:p>
    <w:p w14:paraId="0922EEDB" w14:textId="77777777" w:rsidR="00844CCB" w:rsidRPr="00255438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  <w:lang w:val="hr-HR"/>
        </w:rPr>
        <w:t xml:space="preserve">-  обавља и друге послове по налогу секретара и директора школе. </w:t>
      </w:r>
    </w:p>
    <w:p w14:paraId="1C3206E0" w14:textId="77777777" w:rsidR="00DB0241" w:rsidRPr="00DB0241" w:rsidRDefault="007B45F9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E8582" w14:textId="77777777" w:rsidR="00DB0241" w:rsidRPr="00392890" w:rsidRDefault="00844CCB" w:rsidP="00392890">
      <w:pPr>
        <w:pStyle w:val="NoSpacing"/>
        <w:rPr>
          <w:sz w:val="24"/>
          <w:szCs w:val="24"/>
        </w:rPr>
      </w:pPr>
      <w:proofErr w:type="spellStart"/>
      <w:r w:rsidRPr="00844CCB">
        <w:rPr>
          <w:b/>
          <w:sz w:val="24"/>
          <w:szCs w:val="24"/>
        </w:rPr>
        <w:t>Спремачица</w:t>
      </w:r>
      <w:proofErr w:type="spellEnd"/>
      <w:r w:rsidR="00DB0241" w:rsidRPr="00392890">
        <w:rPr>
          <w:sz w:val="24"/>
          <w:szCs w:val="24"/>
        </w:rPr>
        <w:t>:</w:t>
      </w:r>
    </w:p>
    <w:p w14:paraId="6794A6AA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чистоћу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зграде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hr-HR"/>
        </w:rPr>
        <w:t>ходници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учионице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радионице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канцеларије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4CCAAAD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санитарне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просторије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степништа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просторије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</w:p>
    <w:p w14:paraId="1607CC5A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чистоћу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школског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дворишта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простора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испред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4437438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одговара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инвентар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опрему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којом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рукују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или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налази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</w:p>
    <w:p w14:paraId="17277488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просторијама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које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одржавају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FAE45FE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hr-HR"/>
        </w:rPr>
        <w:t>пријављује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оштећења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кварове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инсталацијама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инвентару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другој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3BC01124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опреми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мајстору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секретару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25E732F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почетку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времена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откључава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просторије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крају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радног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0C75BB80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времна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закључава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исте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BA6E6C8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стара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цвећу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ходницима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канцеларијама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CF052DB" w14:textId="77777777" w:rsidR="00844CCB" w:rsidRPr="00844CCB" w:rsidRDefault="00844CCB" w:rsidP="00844C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курирске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када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мајстор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није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могућности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14:paraId="5AA79158" w14:textId="77777777" w:rsidR="007B45F9" w:rsidRPr="007B45F9" w:rsidRDefault="00844CCB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hr-HR"/>
        </w:rPr>
        <w:t>обавља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друге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послове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по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налогу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секретара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директора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школе</w:t>
      </w:r>
      <w:r w:rsidRPr="00844C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97FCB7C" w14:textId="77777777" w:rsidR="007B45F9" w:rsidRPr="007B45F9" w:rsidRDefault="007B45F9" w:rsidP="007B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45F9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7B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5F9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</w:p>
    <w:p w14:paraId="66AE512D" w14:textId="77777777" w:rsidR="007B45F9" w:rsidRPr="00DB0241" w:rsidRDefault="007B45F9" w:rsidP="007B4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D1239" w14:textId="77777777" w:rsidR="007B45F9" w:rsidRDefault="007B45F9" w:rsidP="00844C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D16508">
        <w:rPr>
          <w:rFonts w:ascii="Times New Roman" w:hAnsi="Times New Roman" w:cs="Times New Roman"/>
          <w:b/>
          <w:sz w:val="24"/>
          <w:szCs w:val="24"/>
        </w:rPr>
        <w:t>Стручни</w:t>
      </w:r>
      <w:proofErr w:type="spellEnd"/>
      <w:r w:rsidR="00D16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508">
        <w:rPr>
          <w:rFonts w:ascii="Times New Roman" w:hAnsi="Times New Roman" w:cs="Times New Roman"/>
          <w:b/>
          <w:sz w:val="24"/>
          <w:szCs w:val="24"/>
        </w:rPr>
        <w:t>радник-Д</w:t>
      </w:r>
      <w:r w:rsidRPr="00570B8E">
        <w:rPr>
          <w:rFonts w:ascii="Times New Roman" w:hAnsi="Times New Roman" w:cs="Times New Roman"/>
          <w:b/>
          <w:sz w:val="24"/>
          <w:szCs w:val="24"/>
        </w:rPr>
        <w:t>ефектолог</w:t>
      </w:r>
      <w:proofErr w:type="spellEnd"/>
    </w:p>
    <w:p w14:paraId="1B60FD9C" w14:textId="77777777" w:rsidR="00570B8E" w:rsidRPr="00570B8E" w:rsidRDefault="007B45F9" w:rsidP="00570B8E">
      <w:pPr>
        <w:pStyle w:val="Default"/>
      </w:pPr>
      <w:r w:rsidRPr="00570B8E">
        <w:rPr>
          <w:lang w:val="hr-HR"/>
        </w:rPr>
        <w:t xml:space="preserve">-  </w:t>
      </w:r>
      <w:proofErr w:type="spellStart"/>
      <w:r w:rsidR="00570B8E" w:rsidRPr="00570B8E">
        <w:t>спроводи</w:t>
      </w:r>
      <w:proofErr w:type="spellEnd"/>
      <w:r w:rsidR="00570B8E" w:rsidRPr="00570B8E">
        <w:t xml:space="preserve"> </w:t>
      </w:r>
      <w:proofErr w:type="spellStart"/>
      <w:r w:rsidR="00570B8E" w:rsidRPr="00570B8E">
        <w:t>васпитно</w:t>
      </w:r>
      <w:proofErr w:type="spellEnd"/>
      <w:r w:rsidR="00570B8E" w:rsidRPr="00570B8E">
        <w:t xml:space="preserve"> </w:t>
      </w:r>
      <w:proofErr w:type="spellStart"/>
      <w:r w:rsidR="00570B8E" w:rsidRPr="00570B8E">
        <w:t>образовни</w:t>
      </w:r>
      <w:proofErr w:type="spellEnd"/>
      <w:r w:rsidR="00570B8E" w:rsidRPr="00570B8E">
        <w:t xml:space="preserve"> </w:t>
      </w:r>
      <w:proofErr w:type="spellStart"/>
      <w:r w:rsidR="00570B8E" w:rsidRPr="00570B8E">
        <w:t>рад</w:t>
      </w:r>
      <w:proofErr w:type="spellEnd"/>
      <w:r w:rsidR="00570B8E" w:rsidRPr="00570B8E">
        <w:t xml:space="preserve"> </w:t>
      </w:r>
      <w:proofErr w:type="spellStart"/>
      <w:r w:rsidR="00570B8E" w:rsidRPr="00570B8E">
        <w:t>са</w:t>
      </w:r>
      <w:proofErr w:type="spellEnd"/>
      <w:r w:rsidR="00570B8E" w:rsidRPr="00570B8E">
        <w:t xml:space="preserve"> </w:t>
      </w:r>
      <w:proofErr w:type="spellStart"/>
      <w:r w:rsidR="00570B8E" w:rsidRPr="00570B8E">
        <w:t>групом</w:t>
      </w:r>
      <w:proofErr w:type="spellEnd"/>
      <w:r w:rsidR="00570B8E" w:rsidRPr="00570B8E">
        <w:t xml:space="preserve"> </w:t>
      </w:r>
      <w:proofErr w:type="spellStart"/>
      <w:r w:rsidR="00570B8E" w:rsidRPr="00570B8E">
        <w:t>корисника</w:t>
      </w:r>
      <w:proofErr w:type="spellEnd"/>
      <w:r w:rsidR="00570B8E" w:rsidRPr="00570B8E">
        <w:t xml:space="preserve">, у </w:t>
      </w:r>
      <w:proofErr w:type="spellStart"/>
      <w:r w:rsidR="00570B8E" w:rsidRPr="00570B8E">
        <w:t>складу</w:t>
      </w:r>
      <w:proofErr w:type="spellEnd"/>
      <w:r w:rsidR="00570B8E" w:rsidRPr="00570B8E">
        <w:t xml:space="preserve"> </w:t>
      </w:r>
      <w:proofErr w:type="spellStart"/>
      <w:r w:rsidR="00570B8E" w:rsidRPr="00570B8E">
        <w:t>са</w:t>
      </w:r>
      <w:proofErr w:type="spellEnd"/>
      <w:r w:rsidR="00570B8E" w:rsidRPr="00570B8E">
        <w:t xml:space="preserve"> </w:t>
      </w:r>
      <w:proofErr w:type="spellStart"/>
      <w:r w:rsidR="00570B8E" w:rsidRPr="00570B8E">
        <w:t>планом</w:t>
      </w:r>
      <w:proofErr w:type="spellEnd"/>
      <w:r w:rsidR="00570B8E" w:rsidRPr="00570B8E">
        <w:t xml:space="preserve"> и </w:t>
      </w:r>
      <w:proofErr w:type="spellStart"/>
      <w:r w:rsidR="00570B8E" w:rsidRPr="00570B8E">
        <w:t>програмом</w:t>
      </w:r>
      <w:proofErr w:type="spellEnd"/>
      <w:r w:rsidR="00570B8E" w:rsidRPr="00570B8E">
        <w:t xml:space="preserve"> </w:t>
      </w:r>
      <w:proofErr w:type="spellStart"/>
      <w:r w:rsidR="00570B8E" w:rsidRPr="00570B8E">
        <w:t>рада</w:t>
      </w:r>
      <w:proofErr w:type="spellEnd"/>
      <w:r w:rsidR="00570B8E" w:rsidRPr="00570B8E">
        <w:t xml:space="preserve">; </w:t>
      </w:r>
    </w:p>
    <w:p w14:paraId="72EE0889" w14:textId="77777777" w:rsidR="007B45F9" w:rsidRPr="00570B8E" w:rsidRDefault="00570B8E" w:rsidP="00570B8E">
      <w:pPr>
        <w:pStyle w:val="Default"/>
      </w:pPr>
      <w:r w:rsidRPr="00570B8E">
        <w:t xml:space="preserve">- </w:t>
      </w:r>
      <w:proofErr w:type="spellStart"/>
      <w:r w:rsidRPr="00570B8E">
        <w:t>сачињава</w:t>
      </w:r>
      <w:proofErr w:type="spellEnd"/>
      <w:r w:rsidRPr="00570B8E">
        <w:t xml:space="preserve"> </w:t>
      </w:r>
      <w:proofErr w:type="spellStart"/>
      <w:r w:rsidRPr="00570B8E">
        <w:t>планове</w:t>
      </w:r>
      <w:proofErr w:type="spellEnd"/>
      <w:r w:rsidRPr="00570B8E">
        <w:t xml:space="preserve"> и </w:t>
      </w:r>
      <w:proofErr w:type="spellStart"/>
      <w:r w:rsidRPr="00570B8E">
        <w:t>програме</w:t>
      </w:r>
      <w:proofErr w:type="spellEnd"/>
      <w:r w:rsidRPr="00570B8E">
        <w:t xml:space="preserve"> </w:t>
      </w:r>
      <w:proofErr w:type="spellStart"/>
      <w:r w:rsidRPr="00570B8E">
        <w:t>рада</w:t>
      </w:r>
      <w:proofErr w:type="spellEnd"/>
      <w:r w:rsidRPr="00570B8E">
        <w:t xml:space="preserve">, </w:t>
      </w:r>
      <w:proofErr w:type="spellStart"/>
      <w:r w:rsidRPr="00570B8E">
        <w:t>као</w:t>
      </w:r>
      <w:proofErr w:type="spellEnd"/>
      <w:r w:rsidRPr="00570B8E">
        <w:t xml:space="preserve"> и </w:t>
      </w:r>
      <w:proofErr w:type="spellStart"/>
      <w:r w:rsidRPr="00570B8E">
        <w:t>извештаје</w:t>
      </w:r>
      <w:proofErr w:type="spellEnd"/>
      <w:r w:rsidRPr="00570B8E">
        <w:t xml:space="preserve"> о </w:t>
      </w:r>
      <w:proofErr w:type="spellStart"/>
      <w:r w:rsidRPr="00570B8E">
        <w:t>раду</w:t>
      </w:r>
      <w:proofErr w:type="spellEnd"/>
      <w:r w:rsidRPr="00570B8E">
        <w:t>,</w:t>
      </w:r>
    </w:p>
    <w:p w14:paraId="30CA58D2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Припрема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извођење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васпитно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образовних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садржаја</w:t>
      </w:r>
      <w:r w:rsidR="00E368F9" w:rsidRPr="00570B8E">
        <w:rPr>
          <w:rFonts w:ascii="Times New Roman" w:hAnsi="Times New Roman" w:cs="Times New Roman"/>
          <w:sz w:val="24"/>
          <w:szCs w:val="24"/>
        </w:rPr>
        <w:t>,</w:t>
      </w:r>
    </w:p>
    <w:p w14:paraId="5DBE3D3D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Сарађује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осталим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члановима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стручног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тима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виши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физиотерапеут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радни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инструктор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медицинске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сестре</w:t>
      </w:r>
    </w:p>
    <w:p w14:paraId="66403BE7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Врши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едукацију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корисника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родитеља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самостални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живот</w:t>
      </w:r>
    </w:p>
    <w:p w14:paraId="4946F897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Врши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едукацију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медицинских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сестара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за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што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боље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спровођење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активности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свакодневног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живота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</w:p>
    <w:p w14:paraId="42BB935E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 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све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циљу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осамостаљивања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корисника</w:t>
      </w:r>
    </w:p>
    <w:p w14:paraId="3111672C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остварује</w:t>
      </w:r>
      <w:proofErr w:type="spellEnd"/>
      <w:r w:rsidRPr="00570B8E">
        <w:t xml:space="preserve"> </w:t>
      </w:r>
      <w:proofErr w:type="spellStart"/>
      <w:r w:rsidRPr="00570B8E">
        <w:t>сарадњу</w:t>
      </w:r>
      <w:proofErr w:type="spellEnd"/>
      <w:r w:rsidRPr="00570B8E">
        <w:t xml:space="preserve"> </w:t>
      </w:r>
      <w:proofErr w:type="spellStart"/>
      <w:r w:rsidRPr="00570B8E">
        <w:t>са</w:t>
      </w:r>
      <w:proofErr w:type="spellEnd"/>
      <w:r w:rsidRPr="00570B8E">
        <w:t xml:space="preserve"> </w:t>
      </w:r>
      <w:proofErr w:type="spellStart"/>
      <w:r w:rsidRPr="00570B8E">
        <w:t>осталим</w:t>
      </w:r>
      <w:proofErr w:type="spellEnd"/>
      <w:r w:rsidRPr="00570B8E">
        <w:t xml:space="preserve"> </w:t>
      </w:r>
      <w:proofErr w:type="spellStart"/>
      <w:r w:rsidRPr="00570B8E">
        <w:t>службама</w:t>
      </w:r>
      <w:proofErr w:type="spellEnd"/>
      <w:r w:rsidRPr="00570B8E">
        <w:t xml:space="preserve"> </w:t>
      </w:r>
      <w:proofErr w:type="spellStart"/>
      <w:r w:rsidRPr="00570B8E">
        <w:t>по</w:t>
      </w:r>
      <w:proofErr w:type="spellEnd"/>
      <w:r w:rsidRPr="00570B8E">
        <w:t xml:space="preserve"> </w:t>
      </w:r>
      <w:proofErr w:type="spellStart"/>
      <w:r w:rsidRPr="00570B8E">
        <w:t>питању</w:t>
      </w:r>
      <w:proofErr w:type="spellEnd"/>
      <w:r w:rsidRPr="00570B8E">
        <w:t xml:space="preserve"> </w:t>
      </w:r>
      <w:proofErr w:type="spellStart"/>
      <w:r w:rsidRPr="00570B8E">
        <w:t>третмана</w:t>
      </w:r>
      <w:proofErr w:type="spellEnd"/>
      <w:r w:rsidRPr="00570B8E">
        <w:t xml:space="preserve"> и </w:t>
      </w:r>
      <w:proofErr w:type="spellStart"/>
      <w:r w:rsidRPr="00570B8E">
        <w:t>понашања</w:t>
      </w:r>
      <w:proofErr w:type="spellEnd"/>
      <w:r w:rsidRPr="00570B8E">
        <w:t xml:space="preserve"> </w:t>
      </w:r>
      <w:proofErr w:type="spellStart"/>
      <w:r w:rsidRPr="00570B8E">
        <w:t>корисника</w:t>
      </w:r>
      <w:proofErr w:type="spellEnd"/>
      <w:r w:rsidRPr="00570B8E">
        <w:t xml:space="preserve"> </w:t>
      </w:r>
      <w:proofErr w:type="spellStart"/>
      <w:r w:rsidRPr="00570B8E">
        <w:t>из</w:t>
      </w:r>
      <w:proofErr w:type="spellEnd"/>
      <w:r w:rsidRPr="00570B8E">
        <w:t xml:space="preserve"> </w:t>
      </w:r>
      <w:proofErr w:type="spellStart"/>
      <w:r w:rsidRPr="00570B8E">
        <w:t>своје</w:t>
      </w:r>
      <w:proofErr w:type="spellEnd"/>
      <w:r w:rsidRPr="00570B8E">
        <w:t xml:space="preserve"> </w:t>
      </w:r>
      <w:proofErr w:type="spellStart"/>
      <w:r w:rsidRPr="00570B8E">
        <w:t>групе</w:t>
      </w:r>
      <w:proofErr w:type="spellEnd"/>
      <w:r w:rsidRPr="00570B8E">
        <w:t xml:space="preserve">; </w:t>
      </w:r>
    </w:p>
    <w:p w14:paraId="03AFDDA7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прави</w:t>
      </w:r>
      <w:proofErr w:type="spellEnd"/>
      <w:r w:rsidRPr="00570B8E">
        <w:t xml:space="preserve"> </w:t>
      </w:r>
      <w:proofErr w:type="spellStart"/>
      <w:r w:rsidRPr="00570B8E">
        <w:t>налаз</w:t>
      </w:r>
      <w:proofErr w:type="spellEnd"/>
      <w:r w:rsidRPr="00570B8E">
        <w:t xml:space="preserve"> и </w:t>
      </w:r>
      <w:proofErr w:type="spellStart"/>
      <w:r w:rsidRPr="00570B8E">
        <w:t>мишљење</w:t>
      </w:r>
      <w:proofErr w:type="spellEnd"/>
      <w:r w:rsidRPr="00570B8E">
        <w:t xml:space="preserve"> о </w:t>
      </w:r>
      <w:proofErr w:type="spellStart"/>
      <w:r w:rsidRPr="00570B8E">
        <w:t>кориснику</w:t>
      </w:r>
      <w:proofErr w:type="spellEnd"/>
      <w:r w:rsidRPr="00570B8E">
        <w:t xml:space="preserve">; </w:t>
      </w:r>
    </w:p>
    <w:p w14:paraId="0CD6FAE8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организује</w:t>
      </w:r>
      <w:proofErr w:type="spellEnd"/>
      <w:r w:rsidRPr="00570B8E">
        <w:t xml:space="preserve"> </w:t>
      </w:r>
      <w:proofErr w:type="spellStart"/>
      <w:r w:rsidRPr="00570B8E">
        <w:t>друштвено</w:t>
      </w:r>
      <w:proofErr w:type="spellEnd"/>
      <w:r w:rsidRPr="00570B8E">
        <w:t xml:space="preserve"> - </w:t>
      </w:r>
      <w:proofErr w:type="spellStart"/>
      <w:r w:rsidRPr="00570B8E">
        <w:t>забавни</w:t>
      </w:r>
      <w:proofErr w:type="spellEnd"/>
      <w:r w:rsidRPr="00570B8E">
        <w:t xml:space="preserve"> </w:t>
      </w:r>
      <w:proofErr w:type="spellStart"/>
      <w:r w:rsidRPr="00570B8E">
        <w:t>живот</w:t>
      </w:r>
      <w:proofErr w:type="spellEnd"/>
      <w:r w:rsidRPr="00570B8E">
        <w:t xml:space="preserve"> </w:t>
      </w:r>
      <w:proofErr w:type="spellStart"/>
      <w:r w:rsidRPr="00570B8E">
        <w:t>корисника</w:t>
      </w:r>
      <w:proofErr w:type="spellEnd"/>
      <w:r w:rsidRPr="00570B8E">
        <w:t xml:space="preserve"> </w:t>
      </w:r>
      <w:proofErr w:type="spellStart"/>
      <w:r w:rsidRPr="00570B8E">
        <w:t>из</w:t>
      </w:r>
      <w:proofErr w:type="spellEnd"/>
      <w:r w:rsidRPr="00570B8E">
        <w:t xml:space="preserve"> </w:t>
      </w:r>
      <w:proofErr w:type="spellStart"/>
      <w:r w:rsidRPr="00570B8E">
        <w:t>своје</w:t>
      </w:r>
      <w:proofErr w:type="spellEnd"/>
      <w:r w:rsidRPr="00570B8E">
        <w:t xml:space="preserve"> </w:t>
      </w:r>
      <w:proofErr w:type="spellStart"/>
      <w:r w:rsidRPr="00570B8E">
        <w:t>групе</w:t>
      </w:r>
      <w:proofErr w:type="spellEnd"/>
      <w:r w:rsidRPr="00570B8E">
        <w:t xml:space="preserve">; </w:t>
      </w:r>
    </w:p>
    <w:p w14:paraId="2E644257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сачињава</w:t>
      </w:r>
      <w:proofErr w:type="spellEnd"/>
      <w:r w:rsidRPr="00570B8E">
        <w:t xml:space="preserve"> </w:t>
      </w:r>
      <w:proofErr w:type="spellStart"/>
      <w:r w:rsidRPr="00570B8E">
        <w:t>иновативне</w:t>
      </w:r>
      <w:proofErr w:type="spellEnd"/>
      <w:r w:rsidRPr="00570B8E">
        <w:t xml:space="preserve"> </w:t>
      </w:r>
      <w:proofErr w:type="spellStart"/>
      <w:r w:rsidRPr="00570B8E">
        <w:t>програме</w:t>
      </w:r>
      <w:proofErr w:type="spellEnd"/>
      <w:r w:rsidRPr="00570B8E">
        <w:t xml:space="preserve">; </w:t>
      </w:r>
    </w:p>
    <w:p w14:paraId="5751D5F3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ради</w:t>
      </w:r>
      <w:proofErr w:type="spellEnd"/>
      <w:r w:rsidRPr="00570B8E">
        <w:t xml:space="preserve"> </w:t>
      </w:r>
      <w:proofErr w:type="spellStart"/>
      <w:r w:rsidRPr="00570B8E">
        <w:t>на</w:t>
      </w:r>
      <w:proofErr w:type="spellEnd"/>
      <w:r w:rsidRPr="00570B8E">
        <w:t xml:space="preserve"> </w:t>
      </w:r>
      <w:proofErr w:type="spellStart"/>
      <w:r w:rsidRPr="00570B8E">
        <w:t>стицању</w:t>
      </w:r>
      <w:proofErr w:type="spellEnd"/>
      <w:r w:rsidRPr="00570B8E">
        <w:t xml:space="preserve"> </w:t>
      </w:r>
      <w:proofErr w:type="spellStart"/>
      <w:r w:rsidRPr="00570B8E">
        <w:t>самосталности</w:t>
      </w:r>
      <w:proofErr w:type="spellEnd"/>
      <w:r w:rsidRPr="00570B8E">
        <w:t xml:space="preserve"> </w:t>
      </w:r>
      <w:proofErr w:type="spellStart"/>
      <w:r w:rsidRPr="00570B8E">
        <w:t>корисника</w:t>
      </w:r>
      <w:proofErr w:type="spellEnd"/>
      <w:r w:rsidRPr="00570B8E">
        <w:t xml:space="preserve"> </w:t>
      </w:r>
      <w:proofErr w:type="spellStart"/>
      <w:r w:rsidRPr="00570B8E">
        <w:t>из</w:t>
      </w:r>
      <w:proofErr w:type="spellEnd"/>
      <w:r w:rsidRPr="00570B8E">
        <w:t xml:space="preserve"> </w:t>
      </w:r>
      <w:proofErr w:type="spellStart"/>
      <w:r w:rsidRPr="00570B8E">
        <w:t>своје</w:t>
      </w:r>
      <w:proofErr w:type="spellEnd"/>
      <w:r w:rsidRPr="00570B8E">
        <w:t xml:space="preserve"> </w:t>
      </w:r>
      <w:proofErr w:type="spellStart"/>
      <w:r w:rsidRPr="00570B8E">
        <w:t>групе</w:t>
      </w:r>
      <w:proofErr w:type="spellEnd"/>
      <w:r w:rsidRPr="00570B8E">
        <w:t xml:space="preserve">; </w:t>
      </w:r>
    </w:p>
    <w:p w14:paraId="7989BD04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даје</w:t>
      </w:r>
      <w:proofErr w:type="spellEnd"/>
      <w:r w:rsidRPr="00570B8E">
        <w:t xml:space="preserve"> </w:t>
      </w:r>
      <w:proofErr w:type="spellStart"/>
      <w:r w:rsidRPr="00570B8E">
        <w:t>информације</w:t>
      </w:r>
      <w:proofErr w:type="spellEnd"/>
      <w:r w:rsidRPr="00570B8E">
        <w:t xml:space="preserve"> </w:t>
      </w:r>
      <w:proofErr w:type="spellStart"/>
      <w:r w:rsidRPr="00570B8E">
        <w:t>родитељима</w:t>
      </w:r>
      <w:proofErr w:type="spellEnd"/>
      <w:r w:rsidRPr="00570B8E">
        <w:t xml:space="preserve">, </w:t>
      </w:r>
      <w:proofErr w:type="spellStart"/>
      <w:r w:rsidRPr="00570B8E">
        <w:t>сродницима</w:t>
      </w:r>
      <w:proofErr w:type="spellEnd"/>
      <w:r w:rsidRPr="00570B8E">
        <w:t xml:space="preserve">, </w:t>
      </w:r>
      <w:proofErr w:type="spellStart"/>
      <w:r w:rsidRPr="00570B8E">
        <w:t>стараоцима</w:t>
      </w:r>
      <w:proofErr w:type="spellEnd"/>
      <w:r w:rsidRPr="00570B8E">
        <w:t xml:space="preserve"> и </w:t>
      </w:r>
      <w:proofErr w:type="spellStart"/>
      <w:r w:rsidRPr="00570B8E">
        <w:t>упутном</w:t>
      </w:r>
      <w:proofErr w:type="spellEnd"/>
      <w:r w:rsidRPr="00570B8E">
        <w:t xml:space="preserve"> </w:t>
      </w:r>
      <w:proofErr w:type="spellStart"/>
      <w:r w:rsidRPr="00570B8E">
        <w:t>органу</w:t>
      </w:r>
      <w:proofErr w:type="spellEnd"/>
      <w:r w:rsidRPr="00570B8E">
        <w:t xml:space="preserve"> о </w:t>
      </w:r>
      <w:proofErr w:type="spellStart"/>
      <w:r w:rsidRPr="00570B8E">
        <w:t>кориснику</w:t>
      </w:r>
      <w:proofErr w:type="spellEnd"/>
      <w:r w:rsidRPr="00570B8E">
        <w:t xml:space="preserve"> </w:t>
      </w:r>
      <w:proofErr w:type="spellStart"/>
      <w:r w:rsidRPr="00570B8E">
        <w:t>из</w:t>
      </w:r>
      <w:proofErr w:type="spellEnd"/>
      <w:r w:rsidRPr="00570B8E">
        <w:t xml:space="preserve"> </w:t>
      </w:r>
      <w:proofErr w:type="spellStart"/>
      <w:r w:rsidRPr="00570B8E">
        <w:t>своје</w:t>
      </w:r>
      <w:proofErr w:type="spellEnd"/>
      <w:r w:rsidRPr="00570B8E">
        <w:t xml:space="preserve"> </w:t>
      </w:r>
      <w:proofErr w:type="spellStart"/>
      <w:r w:rsidRPr="00570B8E">
        <w:t>групе</w:t>
      </w:r>
      <w:proofErr w:type="spellEnd"/>
      <w:r w:rsidRPr="00570B8E">
        <w:t xml:space="preserve">; </w:t>
      </w:r>
    </w:p>
    <w:p w14:paraId="34253851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предлаже</w:t>
      </w:r>
      <w:proofErr w:type="spellEnd"/>
      <w:r w:rsidRPr="00570B8E">
        <w:t xml:space="preserve"> </w:t>
      </w:r>
      <w:proofErr w:type="spellStart"/>
      <w:r w:rsidRPr="00570B8E">
        <w:t>кориснике</w:t>
      </w:r>
      <w:proofErr w:type="spellEnd"/>
      <w:r w:rsidRPr="00570B8E">
        <w:t xml:space="preserve"> </w:t>
      </w:r>
      <w:proofErr w:type="spellStart"/>
      <w:r w:rsidRPr="00570B8E">
        <w:t>за</w:t>
      </w:r>
      <w:proofErr w:type="spellEnd"/>
      <w:r w:rsidRPr="00570B8E">
        <w:t xml:space="preserve"> </w:t>
      </w:r>
      <w:proofErr w:type="spellStart"/>
      <w:r w:rsidRPr="00570B8E">
        <w:t>награде</w:t>
      </w:r>
      <w:proofErr w:type="spellEnd"/>
      <w:r w:rsidRPr="00570B8E">
        <w:t xml:space="preserve">; </w:t>
      </w:r>
    </w:p>
    <w:p w14:paraId="12EE4AA1" w14:textId="77777777" w:rsidR="00E368F9" w:rsidRPr="00570B8E" w:rsidRDefault="00E368F9" w:rsidP="00E368F9">
      <w:pPr>
        <w:pStyle w:val="Default"/>
      </w:pPr>
      <w:r w:rsidRPr="00570B8E">
        <w:t xml:space="preserve">- </w:t>
      </w:r>
      <w:proofErr w:type="spellStart"/>
      <w:r w:rsidRPr="00570B8E">
        <w:t>води</w:t>
      </w:r>
      <w:proofErr w:type="spellEnd"/>
      <w:r w:rsidRPr="00570B8E">
        <w:t xml:space="preserve"> </w:t>
      </w:r>
      <w:proofErr w:type="spellStart"/>
      <w:r w:rsidRPr="00570B8E">
        <w:t>прописану</w:t>
      </w:r>
      <w:proofErr w:type="spellEnd"/>
      <w:r w:rsidRPr="00570B8E">
        <w:t xml:space="preserve"> </w:t>
      </w:r>
      <w:proofErr w:type="spellStart"/>
      <w:r w:rsidRPr="00570B8E">
        <w:t>документацију</w:t>
      </w:r>
      <w:proofErr w:type="spellEnd"/>
      <w:r w:rsidRPr="00570B8E">
        <w:t xml:space="preserve"> и </w:t>
      </w:r>
      <w:proofErr w:type="spellStart"/>
      <w:r w:rsidRPr="00570B8E">
        <w:t>евиденцију</w:t>
      </w:r>
      <w:proofErr w:type="spellEnd"/>
      <w:r w:rsidRPr="00570B8E">
        <w:t xml:space="preserve"> </w:t>
      </w:r>
      <w:proofErr w:type="spellStart"/>
      <w:r w:rsidRPr="00570B8E">
        <w:t>из</w:t>
      </w:r>
      <w:proofErr w:type="spellEnd"/>
      <w:r w:rsidRPr="00570B8E">
        <w:t xml:space="preserve"> </w:t>
      </w:r>
      <w:proofErr w:type="spellStart"/>
      <w:r w:rsidRPr="00570B8E">
        <w:t>своје</w:t>
      </w:r>
      <w:proofErr w:type="spellEnd"/>
      <w:r w:rsidRPr="00570B8E">
        <w:t xml:space="preserve"> </w:t>
      </w:r>
      <w:proofErr w:type="spellStart"/>
      <w:r w:rsidRPr="00570B8E">
        <w:t>области</w:t>
      </w:r>
      <w:proofErr w:type="spellEnd"/>
      <w:r w:rsidRPr="00570B8E">
        <w:t xml:space="preserve"> </w:t>
      </w:r>
      <w:proofErr w:type="spellStart"/>
      <w:r w:rsidRPr="00570B8E">
        <w:t>рада</w:t>
      </w:r>
      <w:proofErr w:type="spellEnd"/>
      <w:r w:rsidRPr="00570B8E">
        <w:t xml:space="preserve">; </w:t>
      </w:r>
    </w:p>
    <w:p w14:paraId="5AB1B5BD" w14:textId="77777777" w:rsidR="00E368F9" w:rsidRPr="00570B8E" w:rsidRDefault="00E368F9" w:rsidP="00570B8E">
      <w:pPr>
        <w:pStyle w:val="Default"/>
      </w:pPr>
      <w:r w:rsidRPr="00570B8E">
        <w:t xml:space="preserve">- </w:t>
      </w:r>
      <w:proofErr w:type="spellStart"/>
      <w:r w:rsidRPr="00570B8E">
        <w:t>учествује</w:t>
      </w:r>
      <w:proofErr w:type="spellEnd"/>
      <w:r w:rsidRPr="00570B8E">
        <w:t xml:space="preserve"> у </w:t>
      </w:r>
      <w:proofErr w:type="spellStart"/>
      <w:r w:rsidRPr="00570B8E">
        <w:t>изради</w:t>
      </w:r>
      <w:proofErr w:type="spellEnd"/>
      <w:r w:rsidRPr="00570B8E">
        <w:t xml:space="preserve"> </w:t>
      </w:r>
      <w:proofErr w:type="spellStart"/>
      <w:r w:rsidRPr="00570B8E">
        <w:t>планова</w:t>
      </w:r>
      <w:proofErr w:type="spellEnd"/>
      <w:r w:rsidRPr="00570B8E">
        <w:t xml:space="preserve"> </w:t>
      </w:r>
      <w:proofErr w:type="spellStart"/>
      <w:r w:rsidRPr="00570B8E">
        <w:t>заштите</w:t>
      </w:r>
      <w:proofErr w:type="spellEnd"/>
      <w:r w:rsidRPr="00570B8E">
        <w:t xml:space="preserve"> </w:t>
      </w:r>
      <w:proofErr w:type="spellStart"/>
      <w:r w:rsidRPr="00570B8E">
        <w:t>корисника</w:t>
      </w:r>
      <w:proofErr w:type="spellEnd"/>
      <w:r w:rsidRPr="00570B8E">
        <w:t xml:space="preserve">, </w:t>
      </w:r>
      <w:proofErr w:type="spellStart"/>
      <w:r w:rsidRPr="00570B8E">
        <w:t>као</w:t>
      </w:r>
      <w:proofErr w:type="spellEnd"/>
      <w:r w:rsidRPr="00570B8E">
        <w:t xml:space="preserve"> и </w:t>
      </w:r>
      <w:proofErr w:type="spellStart"/>
      <w:r w:rsidRPr="00570B8E">
        <w:t>друге</w:t>
      </w:r>
      <w:proofErr w:type="spellEnd"/>
      <w:r w:rsidRPr="00570B8E">
        <w:t xml:space="preserve"> </w:t>
      </w:r>
      <w:proofErr w:type="spellStart"/>
      <w:r w:rsidRPr="00570B8E">
        <w:t>прописане</w:t>
      </w:r>
      <w:proofErr w:type="spellEnd"/>
      <w:r w:rsidRPr="00570B8E">
        <w:t xml:space="preserve"> </w:t>
      </w:r>
      <w:proofErr w:type="spellStart"/>
      <w:r w:rsidRPr="00570B8E">
        <w:t>документације</w:t>
      </w:r>
      <w:proofErr w:type="spellEnd"/>
      <w:r w:rsidRPr="00570B8E">
        <w:t xml:space="preserve">. </w:t>
      </w:r>
    </w:p>
    <w:p w14:paraId="6E95F6CA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Учествује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раду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стручн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тим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школе</w:t>
      </w:r>
      <w:r w:rsidR="00E368F9" w:rsidRPr="00570B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E368F9" w:rsidRPr="0057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</w:rPr>
        <w:t>,</w:t>
      </w:r>
    </w:p>
    <w:p w14:paraId="0A298924" w14:textId="77777777" w:rsidR="007B45F9" w:rsidRPr="00570B8E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Стручно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усавршава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368F9" w:rsidRPr="0057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са</w:t>
      </w:r>
      <w:r w:rsidR="00E368F9" w:rsidRPr="0057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8F9" w:rsidRPr="00570B8E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E368F9" w:rsidRPr="00570B8E">
        <w:rPr>
          <w:rFonts w:ascii="Times New Roman" w:hAnsi="Times New Roman" w:cs="Times New Roman"/>
          <w:sz w:val="24"/>
          <w:szCs w:val="24"/>
        </w:rPr>
        <w:t>,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767ED0F7" w14:textId="77777777" w:rsidR="007B45F9" w:rsidRDefault="007B45F9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Обавља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друге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послове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по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налогу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координатора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директора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368F9" w:rsidRPr="00570B8E">
        <w:rPr>
          <w:rFonts w:ascii="Times New Roman" w:hAnsi="Times New Roman" w:cs="Times New Roman"/>
          <w:sz w:val="24"/>
          <w:szCs w:val="24"/>
          <w:lang w:val="sl-SI"/>
        </w:rPr>
        <w:t>школе</w:t>
      </w:r>
      <w:r w:rsidRPr="00570B8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7A2377FB" w14:textId="77777777" w:rsidR="00570B8E" w:rsidRPr="00570B8E" w:rsidRDefault="00570B8E" w:rsidP="007B4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ED9E3" w14:textId="77777777" w:rsidR="00570B8E" w:rsidRPr="00376486" w:rsidRDefault="00570B8E" w:rsidP="00570B8E">
      <w:pPr>
        <w:pStyle w:val="NoSpacing"/>
        <w:rPr>
          <w:b/>
        </w:rPr>
      </w:pPr>
      <w:r>
        <w:t xml:space="preserve">Б) </w:t>
      </w:r>
      <w:proofErr w:type="spellStart"/>
      <w:r w:rsidRPr="00570B8E">
        <w:rPr>
          <w:b/>
        </w:rPr>
        <w:t>Стручни</w:t>
      </w:r>
      <w:proofErr w:type="spellEnd"/>
      <w:r w:rsidRPr="00570B8E">
        <w:rPr>
          <w:b/>
        </w:rPr>
        <w:t xml:space="preserve"> </w:t>
      </w:r>
      <w:proofErr w:type="spellStart"/>
      <w:r w:rsidRPr="00570B8E">
        <w:rPr>
          <w:b/>
        </w:rPr>
        <w:t>сарадник-Физиотерапеут</w:t>
      </w:r>
      <w:proofErr w:type="spellEnd"/>
    </w:p>
    <w:p w14:paraId="5DB99D20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кинезитерапију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корекције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лош</w:t>
      </w:r>
      <w:r w:rsidRPr="005F32B9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држ</w:t>
      </w:r>
      <w:r w:rsidRPr="005F32B9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</w:p>
    <w:p w14:paraId="34CDAF4A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2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деформитета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већ</w:t>
      </w:r>
      <w:r w:rsidRPr="005F32B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у  </w:t>
      </w:r>
    </w:p>
    <w:p w14:paraId="51CA7B7B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F32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самозбрињавању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FF01A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F32B9">
        <w:rPr>
          <w:rFonts w:ascii="Times New Roman" w:hAnsi="Times New Roman" w:cs="Times New Roman"/>
          <w:sz w:val="24"/>
          <w:szCs w:val="24"/>
          <w:lang w:val="sl-SI"/>
        </w:rPr>
        <w:t>-  У раду са ДЦП(</w:t>
      </w:r>
      <w:r w:rsidR="0035308E" w:rsidRPr="005F32B9">
        <w:rPr>
          <w:rFonts w:ascii="Times New Roman" w:hAnsi="Times New Roman" w:cs="Times New Roman"/>
          <w:sz w:val="24"/>
          <w:szCs w:val="24"/>
          <w:lang w:val="sl-SI"/>
        </w:rPr>
        <w:t>де</w:t>
      </w:r>
      <w:r w:rsidR="0035308E" w:rsidRPr="005F32B9">
        <w:rPr>
          <w:rFonts w:ascii="Times New Roman" w:hAnsi="Times New Roman" w:cs="Times New Roman"/>
          <w:sz w:val="24"/>
          <w:szCs w:val="24"/>
        </w:rPr>
        <w:t>ч</w:t>
      </w:r>
      <w:r w:rsidRPr="005F32B9">
        <w:rPr>
          <w:rFonts w:ascii="Times New Roman" w:hAnsi="Times New Roman" w:cs="Times New Roman"/>
          <w:sz w:val="24"/>
          <w:szCs w:val="24"/>
          <w:lang w:val="sl-SI"/>
        </w:rPr>
        <w:t>ја церебрална парализа) физиотерапеут  примењује</w:t>
      </w:r>
    </w:p>
    <w:p w14:paraId="12DB0E28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 специализоване,ауторизоване технике и методе оспособљавања</w:t>
      </w:r>
    </w:p>
    <w:p w14:paraId="78BADFE8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    ( БОБАТХ, КАБАТХ,МЕРИ ФЈОРЕНТИНО,ВОЈТА),</w:t>
      </w:r>
    </w:p>
    <w:p w14:paraId="342CBD25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- </w:t>
      </w:r>
      <w:r w:rsidR="0035308E" w:rsidRPr="005F32B9">
        <w:rPr>
          <w:rFonts w:ascii="Times New Roman" w:hAnsi="Times New Roman" w:cs="Times New Roman"/>
          <w:sz w:val="24"/>
          <w:szCs w:val="24"/>
          <w:lang w:val="sl-SI"/>
        </w:rPr>
        <w:t>Вр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и процену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 контролу  где је индикована кинезитерапија( Функционални статус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sl-SI"/>
        </w:rPr>
        <w:t xml:space="preserve"> ск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>але процене),</w:t>
      </w:r>
    </w:p>
    <w:p w14:paraId="336103A4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-  Спроводи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оп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те терапеутске поступке и технике за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ја</w:t>
      </w:r>
      <w:r w:rsidR="0035308E" w:rsidRPr="005F32B9">
        <w:rPr>
          <w:rFonts w:ascii="Times New Roman" w:hAnsi="Times New Roman" w:cs="Times New Roman"/>
          <w:sz w:val="24"/>
          <w:szCs w:val="24"/>
        </w:rPr>
        <w:t>ч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ање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ми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и</w:t>
      </w:r>
      <w:r w:rsidR="0035308E" w:rsidRPr="005F32B9">
        <w:rPr>
          <w:rFonts w:ascii="Times New Roman" w:hAnsi="Times New Roman" w:cs="Times New Roman"/>
          <w:sz w:val="24"/>
          <w:szCs w:val="24"/>
        </w:rPr>
        <w:t>ћ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>не снаге,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пове</w:t>
      </w:r>
      <w:r w:rsidR="0035308E" w:rsidRPr="005F32B9">
        <w:rPr>
          <w:rFonts w:ascii="Times New Roman" w:hAnsi="Times New Roman" w:cs="Times New Roman"/>
          <w:sz w:val="24"/>
          <w:szCs w:val="24"/>
        </w:rPr>
        <w:t>ћ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ање обима покрета,за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побољ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ање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 працење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оп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те кондиције,за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побољ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ање координације,за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побољ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ање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равноте</w:t>
      </w:r>
      <w:r w:rsidR="0035308E" w:rsidRPr="005F32B9">
        <w:rPr>
          <w:rFonts w:ascii="Times New Roman" w:hAnsi="Times New Roman" w:cs="Times New Roman"/>
          <w:sz w:val="24"/>
          <w:szCs w:val="24"/>
        </w:rPr>
        <w:t>ж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е,стимулација развој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 усвајање постуралних реакција, корекција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др</w:t>
      </w:r>
      <w:r w:rsidR="0035308E" w:rsidRPr="005F32B9">
        <w:rPr>
          <w:rFonts w:ascii="Times New Roman" w:hAnsi="Times New Roman" w:cs="Times New Roman"/>
          <w:sz w:val="24"/>
          <w:szCs w:val="24"/>
        </w:rPr>
        <w:t>ж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ања, корекција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ло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их </w:t>
      </w:r>
      <w:r w:rsidR="0035308E" w:rsidRPr="005F32B9">
        <w:rPr>
          <w:rFonts w:ascii="Times New Roman" w:hAnsi="Times New Roman" w:cs="Times New Roman"/>
          <w:sz w:val="24"/>
          <w:szCs w:val="24"/>
        </w:rPr>
        <w:t>ш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ема појединих активности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 развијање нових аутоматизама,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кори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шћ</w:t>
      </w:r>
      <w:proofErr w:type="spellEnd"/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ење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 апликација протетских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 ортотских средстава.</w:t>
      </w:r>
    </w:p>
    <w:p w14:paraId="2BD58432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>-  Користи игру у постизању КТХ циљева,</w:t>
      </w:r>
    </w:p>
    <w:p w14:paraId="393D2EEF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>-  едукује паци</w:t>
      </w:r>
      <w:r w:rsidR="0035308E" w:rsidRPr="005F32B9">
        <w:rPr>
          <w:rFonts w:ascii="Times New Roman" w:hAnsi="Times New Roman" w:cs="Times New Roman"/>
          <w:sz w:val="24"/>
          <w:szCs w:val="24"/>
        </w:rPr>
        <w:t>ј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ента и породицу за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проду</w:t>
      </w:r>
      <w:r w:rsidR="0035308E" w:rsidRPr="005F32B9">
        <w:rPr>
          <w:rFonts w:ascii="Times New Roman" w:hAnsi="Times New Roman" w:cs="Times New Roman"/>
          <w:sz w:val="24"/>
          <w:szCs w:val="24"/>
        </w:rPr>
        <w:t>ж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ени рад код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ку</w:t>
      </w:r>
      <w:r w:rsidR="0035308E" w:rsidRPr="005F32B9">
        <w:rPr>
          <w:rFonts w:ascii="Times New Roman" w:hAnsi="Times New Roman" w:cs="Times New Roman"/>
          <w:sz w:val="24"/>
          <w:szCs w:val="24"/>
        </w:rPr>
        <w:t>ћ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>е</w:t>
      </w:r>
    </w:p>
    <w:p w14:paraId="7B3E4636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-  Врши обуку медицинских сестара за постављање корисника у корективне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поло</w:t>
      </w:r>
      <w:r w:rsidR="0035308E" w:rsidRPr="005F32B9">
        <w:rPr>
          <w:rFonts w:ascii="Times New Roman" w:hAnsi="Times New Roman" w:cs="Times New Roman"/>
          <w:sz w:val="24"/>
          <w:szCs w:val="24"/>
        </w:rPr>
        <w:t>ж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>аје,</w:t>
      </w:r>
    </w:p>
    <w:p w14:paraId="1F187916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F32B9">
        <w:rPr>
          <w:rFonts w:ascii="Times New Roman" w:hAnsi="Times New Roman" w:cs="Times New Roman"/>
          <w:sz w:val="24"/>
          <w:szCs w:val="24"/>
          <w:lang w:val="it-IT"/>
        </w:rPr>
        <w:t>- Прави месечне и годишње програме рада, за наведене групе деце  и корисника</w:t>
      </w:r>
    </w:p>
    <w:p w14:paraId="08E9F106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2B9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8E" w:rsidRPr="005F32B9">
        <w:rPr>
          <w:rFonts w:ascii="Times New Roman" w:hAnsi="Times New Roman" w:cs="Times New Roman"/>
          <w:sz w:val="24"/>
          <w:szCs w:val="24"/>
        </w:rPr>
        <w:t>струч</w:t>
      </w:r>
      <w:r w:rsidRPr="005F32B9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</w:p>
    <w:p w14:paraId="11D03738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- 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У</w:t>
      </w:r>
      <w:r w:rsidR="0035308E" w:rsidRPr="005F32B9">
        <w:rPr>
          <w:rFonts w:ascii="Times New Roman" w:hAnsi="Times New Roman" w:cs="Times New Roman"/>
          <w:sz w:val="24"/>
          <w:szCs w:val="24"/>
        </w:rPr>
        <w:t>ч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ествује у раду </w:t>
      </w:r>
      <w:r w:rsidR="0035308E" w:rsidRPr="005F32B9">
        <w:rPr>
          <w:rFonts w:ascii="Times New Roman" w:hAnsi="Times New Roman" w:cs="Times New Roman"/>
          <w:sz w:val="24"/>
          <w:szCs w:val="24"/>
          <w:lang w:val="pl-PL"/>
        </w:rPr>
        <w:t>стру</w:t>
      </w:r>
      <w:r w:rsidR="0035308E" w:rsidRPr="005F32B9">
        <w:rPr>
          <w:rFonts w:ascii="Times New Roman" w:hAnsi="Times New Roman" w:cs="Times New Roman"/>
          <w:sz w:val="24"/>
          <w:szCs w:val="24"/>
        </w:rPr>
        <w:t>ч</w:t>
      </w:r>
      <w:r w:rsidRPr="005F32B9">
        <w:rPr>
          <w:rFonts w:ascii="Times New Roman" w:hAnsi="Times New Roman" w:cs="Times New Roman"/>
          <w:sz w:val="24"/>
          <w:szCs w:val="24"/>
          <w:lang w:val="pl-PL"/>
        </w:rPr>
        <w:t>ног тима</w:t>
      </w:r>
    </w:p>
    <w:p w14:paraId="7BE3101E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2B9">
        <w:rPr>
          <w:rFonts w:ascii="Times New Roman" w:hAnsi="Times New Roman" w:cs="Times New Roman"/>
          <w:sz w:val="24"/>
          <w:szCs w:val="24"/>
          <w:lang w:val="pl-PL"/>
        </w:rPr>
        <w:t xml:space="preserve">- 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r w:rsidR="0035308E" w:rsidRPr="005F32B9">
        <w:rPr>
          <w:rFonts w:ascii="Times New Roman" w:hAnsi="Times New Roman" w:cs="Times New Roman"/>
          <w:sz w:val="24"/>
          <w:szCs w:val="24"/>
        </w:rPr>
        <w:t>и</w:t>
      </w:r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2B9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5F32B9">
        <w:rPr>
          <w:rFonts w:ascii="Times New Roman" w:hAnsi="Times New Roman" w:cs="Times New Roman"/>
          <w:sz w:val="24"/>
          <w:szCs w:val="24"/>
        </w:rPr>
        <w:t>.</w:t>
      </w:r>
    </w:p>
    <w:p w14:paraId="50EE589E" w14:textId="77777777" w:rsidR="00570B8E" w:rsidRPr="005F32B9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A79D7" w14:textId="77777777" w:rsidR="00570B8E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70B8E">
        <w:rPr>
          <w:rFonts w:ascii="Times New Roman" w:hAnsi="Times New Roman" w:cs="Times New Roman"/>
          <w:b/>
          <w:sz w:val="24"/>
          <w:szCs w:val="24"/>
        </w:rPr>
        <w:t>Стручни</w:t>
      </w:r>
      <w:proofErr w:type="spellEnd"/>
      <w:r w:rsidRPr="00570B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B8E">
        <w:rPr>
          <w:rFonts w:ascii="Times New Roman" w:hAnsi="Times New Roman" w:cs="Times New Roman"/>
          <w:b/>
          <w:sz w:val="24"/>
          <w:szCs w:val="24"/>
        </w:rPr>
        <w:t>сарадник-Радни</w:t>
      </w:r>
      <w:proofErr w:type="spellEnd"/>
      <w:r w:rsidRPr="00570B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B8E">
        <w:rPr>
          <w:rFonts w:ascii="Times New Roman" w:hAnsi="Times New Roman" w:cs="Times New Roman"/>
          <w:b/>
          <w:sz w:val="24"/>
          <w:szCs w:val="24"/>
        </w:rPr>
        <w:t>терапеут</w:t>
      </w:r>
      <w:proofErr w:type="spellEnd"/>
    </w:p>
    <w:p w14:paraId="0CB12226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</w:t>
      </w:r>
      <w:r w:rsidRPr="00E949DE">
        <w:rPr>
          <w:lang w:val="sl-SI"/>
        </w:rPr>
        <w:t xml:space="preserve">- </w:t>
      </w:r>
      <w:r w:rsidRPr="00255438">
        <w:rPr>
          <w:rFonts w:ascii="Times New Roman" w:hAnsi="Times New Roman" w:cs="Times New Roman"/>
          <w:sz w:val="24"/>
          <w:szCs w:val="24"/>
          <w:lang w:val="sl-SI"/>
        </w:rPr>
        <w:t xml:space="preserve">На основу процене стручног тима прави месечне и годишње програме рада, </w:t>
      </w:r>
    </w:p>
    <w:p w14:paraId="0277B4A5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У складу са програмом рада спроводи радне активности, прилагођавајући их могућностима сваког појединца у сарадњи са наставницима-дефектолозима</w:t>
      </w:r>
    </w:p>
    <w:p w14:paraId="4559D131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Одговоран је за заштиту деце и корисника у току спровођења радних активности</w:t>
      </w:r>
    </w:p>
    <w:p w14:paraId="21BB27EF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свакодневних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:</w:t>
      </w:r>
    </w:p>
    <w:p w14:paraId="23F7D238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изражавања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разрешавања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неких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конфликата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вентилација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”);</w:t>
      </w:r>
    </w:p>
    <w:p w14:paraId="75487260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осмишљавање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прилагођавања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архитектонских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баријера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технологије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помагала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;</w:t>
      </w:r>
    </w:p>
    <w:p w14:paraId="7758CA60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подучавање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ортоза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протеза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помагала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;</w:t>
      </w:r>
    </w:p>
    <w:p w14:paraId="2458CEAC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породичне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постигло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оптимално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5438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7DFD5175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Развија добре односе у групи</w:t>
      </w:r>
    </w:p>
    <w:p w14:paraId="7A2ADF73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Учествује у изради плана набавке материјала за рад</w:t>
      </w:r>
    </w:p>
    <w:p w14:paraId="59CB38FC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Требује материјал за радне активности</w:t>
      </w:r>
    </w:p>
    <w:p w14:paraId="6455FF46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Води евиденцију о утрошку материјала и готовим производима</w:t>
      </w:r>
    </w:p>
    <w:p w14:paraId="522F1791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Одговоран је за квалитет рада и извршавање послова у предвиђеном року</w:t>
      </w:r>
    </w:p>
    <w:p w14:paraId="73A7E82B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Одговоран је за одржавање и правилно коришћење машина и алата</w:t>
      </w:r>
    </w:p>
    <w:p w14:paraId="0B82B94D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Води прописану документацију и запажања о деци и корисницима</w:t>
      </w:r>
    </w:p>
    <w:p w14:paraId="310B863B" w14:textId="77777777" w:rsidR="00570B8E" w:rsidRPr="00255438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Учествује у раду стручног тима</w:t>
      </w:r>
    </w:p>
    <w:p w14:paraId="2229554F" w14:textId="77777777" w:rsidR="00570B8E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438">
        <w:rPr>
          <w:rFonts w:ascii="Times New Roman" w:hAnsi="Times New Roman" w:cs="Times New Roman"/>
          <w:sz w:val="24"/>
          <w:szCs w:val="24"/>
          <w:lang w:val="sl-SI"/>
        </w:rPr>
        <w:t>- Обавља и друге послове по налогу координатора и директора школе</w:t>
      </w:r>
      <w:r w:rsidRPr="00255438">
        <w:rPr>
          <w:rFonts w:ascii="Times New Roman" w:hAnsi="Times New Roman" w:cs="Times New Roman"/>
          <w:sz w:val="24"/>
          <w:szCs w:val="24"/>
        </w:rPr>
        <w:t>.</w:t>
      </w:r>
    </w:p>
    <w:p w14:paraId="26BA834E" w14:textId="77777777" w:rsidR="00570B8E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C0560" w14:textId="77777777" w:rsidR="00570B8E" w:rsidRDefault="00570B8E" w:rsidP="00570B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 w:rsidR="00D16508" w:rsidRPr="00D16508">
        <w:rPr>
          <w:b/>
          <w:sz w:val="24"/>
          <w:szCs w:val="24"/>
        </w:rPr>
        <w:t>Сарадник-</w:t>
      </w:r>
      <w:r w:rsidRPr="00376486">
        <w:rPr>
          <w:b/>
          <w:sz w:val="24"/>
          <w:szCs w:val="24"/>
        </w:rPr>
        <w:t>Медицинска</w:t>
      </w:r>
      <w:proofErr w:type="spellEnd"/>
      <w:r w:rsidRPr="00376486">
        <w:rPr>
          <w:b/>
          <w:sz w:val="24"/>
          <w:szCs w:val="24"/>
        </w:rPr>
        <w:t xml:space="preserve"> </w:t>
      </w:r>
      <w:proofErr w:type="spellStart"/>
      <w:r w:rsidRPr="00376486">
        <w:rPr>
          <w:b/>
          <w:sz w:val="24"/>
          <w:szCs w:val="24"/>
        </w:rPr>
        <w:t>сестра</w:t>
      </w:r>
      <w:proofErr w:type="spellEnd"/>
    </w:p>
    <w:p w14:paraId="6B771CFF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49DE">
        <w:rPr>
          <w:lang w:val="sl-SI"/>
        </w:rPr>
        <w:t xml:space="preserve">-  </w:t>
      </w: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Непосредно обавља послове прихватања деце </w:t>
      </w:r>
    </w:p>
    <w:p w14:paraId="53A05CC5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Припрема децу и кориснике за васпитно образовни рад</w:t>
      </w:r>
    </w:p>
    <w:p w14:paraId="4A13CE67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У току васпитно образовног рада непосредно обавља послове  хигијенско здравствене заштите</w:t>
      </w:r>
    </w:p>
    <w:p w14:paraId="74E22147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Сарађује са наставницима, радним инструктором и вишим физиотерапеутом</w:t>
      </w:r>
    </w:p>
    <w:p w14:paraId="22239529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Обавештава родитеље у колико примети неке симптоме болести</w:t>
      </w:r>
    </w:p>
    <w:p w14:paraId="4A1DFCD1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-  Једном недељно врши детаљан преглед санитарних просторија, трпезарије и </w:t>
      </w:r>
    </w:p>
    <w:p w14:paraId="7B78BD3B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   кухиње и извештава координатора о стању,</w:t>
      </w:r>
    </w:p>
    <w:p w14:paraId="6200826F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Води евиденцију и запажања о сваком детету,</w:t>
      </w:r>
    </w:p>
    <w:p w14:paraId="4898BBDC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 Даје оралну терапију по налогу лекара специјалисте, а у договору са  родитељима</w:t>
      </w:r>
    </w:p>
    <w:p w14:paraId="266BB11A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Води евиденцију о узимању терапије деце и корисника</w:t>
      </w:r>
    </w:p>
    <w:p w14:paraId="0C76058B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Помаже деци и корисницима приликом одласка у организоване посете, на јавне манифестације, школске свечаности и сл.</w:t>
      </w:r>
    </w:p>
    <w:p w14:paraId="26BF69D5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Води рачуна о исхрани деце и корисника (храњење оних који 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486">
        <w:rPr>
          <w:rFonts w:ascii="Times New Roman" w:hAnsi="Times New Roman" w:cs="Times New Roman"/>
          <w:sz w:val="24"/>
          <w:szCs w:val="24"/>
          <w:lang w:val="sl-SI"/>
        </w:rPr>
        <w:t>могу сами, помаже корисницима у усвајању ове активности)</w:t>
      </w:r>
    </w:p>
    <w:p w14:paraId="184BDD09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Врши обуку родитеља за правилану негу код куће</w:t>
      </w:r>
    </w:p>
    <w:p w14:paraId="316B4EC7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Сачињава план здравствене заштите деце и корисника</w:t>
      </w:r>
    </w:p>
    <w:p w14:paraId="7CB9FE15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-  Води приручну апотеку, </w:t>
      </w:r>
    </w:p>
    <w:p w14:paraId="06556B03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Помаже у реализацији васпитно образовног процеса у договору са</w:t>
      </w:r>
    </w:p>
    <w:p w14:paraId="15F6FD7A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    наставником разредне наставе – дефектологом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66EB51" w14:textId="77777777" w:rsidR="00570B8E" w:rsidRPr="00376486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  <w:lang w:val="sl-SI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 xml:space="preserve">-  Учествују у раду стручног тима </w:t>
      </w:r>
    </w:p>
    <w:p w14:paraId="6A5E4C87" w14:textId="77777777" w:rsidR="00570B8E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486">
        <w:rPr>
          <w:rFonts w:ascii="Times New Roman" w:hAnsi="Times New Roman" w:cs="Times New Roman"/>
          <w:sz w:val="24"/>
          <w:szCs w:val="24"/>
          <w:lang w:val="sl-SI"/>
        </w:rPr>
        <w:t>-  Обављају и друге послове по налогу координатора и директора школе</w:t>
      </w:r>
    </w:p>
    <w:p w14:paraId="3EAAC989" w14:textId="77777777" w:rsidR="00570B8E" w:rsidRPr="00570B8E" w:rsidRDefault="00570B8E" w:rsidP="00570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C52BA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lastRenderedPageBreak/>
        <w:t>VI ПРЕЛАЗНЕ И ЗАВРШЕ ОДРЕДБЕ</w:t>
      </w:r>
    </w:p>
    <w:p w14:paraId="38CE6D9B" w14:textId="77777777" w:rsidR="00DB0241" w:rsidRPr="00DB0241" w:rsidRDefault="00255438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FAA73" w14:textId="77777777" w:rsid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предвиђена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примити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распоређивати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радници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AE122" w14:textId="77777777" w:rsidR="00255438" w:rsidRPr="00255438" w:rsidRDefault="00D86697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важећим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испуњавали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важећим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BA9A5" w14:textId="77777777" w:rsidR="00DB0241" w:rsidRPr="00DB0241" w:rsidRDefault="00255438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8060C" w14:textId="77777777" w:rsid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распоређивање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поједина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2CAB70" w14:textId="77777777" w:rsidR="002C5322" w:rsidRPr="00876D7A" w:rsidRDefault="00D86697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заснивања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B9C08E" w14:textId="77777777" w:rsidR="00DB0241" w:rsidRDefault="00255438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CCB65" w14:textId="77777777" w:rsidR="00D86697" w:rsidRDefault="00D86697" w:rsidP="00D8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3CA4B" w14:textId="77777777" w:rsidR="00760591" w:rsidRPr="00760591" w:rsidRDefault="00760591" w:rsidP="00D8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табеларни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преглед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46899" w14:textId="77777777" w:rsidR="00D86697" w:rsidRPr="00D86697" w:rsidRDefault="00255438" w:rsidP="00B87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="00D866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DAF1E" w14:textId="6541143F" w:rsid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важи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организацији рада и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радних места, послова и заатака</w:t>
      </w:r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67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678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0678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67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476/3</w:t>
      </w:r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0678">
        <w:rPr>
          <w:rFonts w:ascii="Times New Roman" w:eastAsia="Times New Roman" w:hAnsi="Times New Roman" w:cs="Times New Roman"/>
          <w:sz w:val="24"/>
          <w:szCs w:val="24"/>
        </w:rPr>
        <w:t>донет</w:t>
      </w:r>
      <w:proofErr w:type="spellEnd"/>
      <w:r w:rsidR="00AA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AA067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A067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D86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3DD34" w14:textId="77777777" w:rsidR="00A3063A" w:rsidRPr="00A3063A" w:rsidRDefault="00A3063A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9DC6C" w14:textId="77777777" w:rsidR="00DB0241" w:rsidRPr="00DB0241" w:rsidRDefault="00DB0241" w:rsidP="00DB02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3599EE7B" w14:textId="77777777" w:rsidR="00DB0241" w:rsidRPr="0055650F" w:rsidRDefault="00DB0241" w:rsidP="005565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_____________ </w:t>
      </w:r>
    </w:p>
    <w:p w14:paraId="6D5EB6F4" w14:textId="77777777" w:rsidR="0055650F" w:rsidRDefault="0055650F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D9969" w14:textId="14A89598" w:rsidR="006C7FD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сагл</w:t>
      </w:r>
      <w:r w:rsidR="005F32B9">
        <w:rPr>
          <w:rFonts w:ascii="Times New Roman" w:eastAsia="Times New Roman" w:hAnsi="Times New Roman" w:cs="Times New Roman"/>
          <w:sz w:val="24"/>
          <w:szCs w:val="24"/>
        </w:rPr>
        <w:t>асност</w:t>
      </w:r>
      <w:proofErr w:type="spellEnd"/>
      <w:r w:rsidR="005F3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2B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5F3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6F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5F32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5F32B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2554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5650F">
        <w:rPr>
          <w:rFonts w:ascii="Times New Roman" w:eastAsia="Times New Roman" w:hAnsi="Times New Roman" w:cs="Times New Roman"/>
          <w:sz w:val="24"/>
          <w:szCs w:val="24"/>
        </w:rPr>
        <w:t>дине</w:t>
      </w:r>
      <w:proofErr w:type="spellEnd"/>
      <w:proofErr w:type="gramEnd"/>
      <w:r w:rsidR="006C7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34B33" w14:textId="30B2FCDE" w:rsidR="0055650F" w:rsidRPr="00B538D0" w:rsidRDefault="0055650F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доне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6F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A330C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38D0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рој</w:t>
      </w:r>
      <w:proofErr w:type="spellEnd"/>
      <w:r w:rsidR="00B538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14:paraId="0138DF9D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735B7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ступио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roofErr w:type="spellStart"/>
      <w:r w:rsidRPr="00DB024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B0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4A9B7" w14:textId="77777777" w:rsidR="00DB0241" w:rsidRPr="00DB0241" w:rsidRDefault="00DB0241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EF96A4" w14:textId="77777777" w:rsidR="0055650F" w:rsidRDefault="0055650F" w:rsidP="00DB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241" w:rsidRPr="00DB0241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62032C50" w14:textId="4C203AC9" w:rsidR="00617F1B" w:rsidRPr="00604B6F" w:rsidRDefault="00DB0241" w:rsidP="00604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24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sectPr w:rsidR="00617F1B" w:rsidRPr="00604B6F" w:rsidSect="00A3063A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5364" w14:textId="77777777" w:rsidR="00B37971" w:rsidRDefault="00B37971" w:rsidP="00AC1FC2">
      <w:pPr>
        <w:spacing w:after="0" w:line="240" w:lineRule="auto"/>
      </w:pPr>
      <w:r>
        <w:separator/>
      </w:r>
    </w:p>
  </w:endnote>
  <w:endnote w:type="continuationSeparator" w:id="0">
    <w:p w14:paraId="482EBC80" w14:textId="77777777" w:rsidR="00B37971" w:rsidRDefault="00B37971" w:rsidP="00A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0F82C" w14:textId="77777777" w:rsidR="00B37971" w:rsidRDefault="00B37971" w:rsidP="00AC1FC2">
      <w:pPr>
        <w:spacing w:after="0" w:line="240" w:lineRule="auto"/>
      </w:pPr>
      <w:r>
        <w:separator/>
      </w:r>
    </w:p>
  </w:footnote>
  <w:footnote w:type="continuationSeparator" w:id="0">
    <w:p w14:paraId="72DC2C03" w14:textId="77777777" w:rsidR="00B37971" w:rsidRDefault="00B37971" w:rsidP="00AC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E67"/>
    <w:multiLevelType w:val="hybridMultilevel"/>
    <w:tmpl w:val="E02E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140"/>
    <w:multiLevelType w:val="hybridMultilevel"/>
    <w:tmpl w:val="F4CCC7A8"/>
    <w:lvl w:ilvl="0" w:tplc="C2B299E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D16"/>
    <w:multiLevelType w:val="hybridMultilevel"/>
    <w:tmpl w:val="0D68C88E"/>
    <w:lvl w:ilvl="0" w:tplc="2B3E2E7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B2C2A"/>
    <w:multiLevelType w:val="hybridMultilevel"/>
    <w:tmpl w:val="98C89626"/>
    <w:lvl w:ilvl="0" w:tplc="6D8CED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2C2"/>
    <w:multiLevelType w:val="multilevel"/>
    <w:tmpl w:val="DE3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679C5"/>
    <w:multiLevelType w:val="hybridMultilevel"/>
    <w:tmpl w:val="FC20F774"/>
    <w:lvl w:ilvl="0" w:tplc="319C8126">
      <w:start w:val="10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41"/>
    <w:rsid w:val="00015382"/>
    <w:rsid w:val="00034128"/>
    <w:rsid w:val="00034A60"/>
    <w:rsid w:val="0005088F"/>
    <w:rsid w:val="00065A99"/>
    <w:rsid w:val="000869D7"/>
    <w:rsid w:val="00094E94"/>
    <w:rsid w:val="000C2284"/>
    <w:rsid w:val="000C65F1"/>
    <w:rsid w:val="000E2F7A"/>
    <w:rsid w:val="000F0CBC"/>
    <w:rsid w:val="00112440"/>
    <w:rsid w:val="00135CD4"/>
    <w:rsid w:val="0018490A"/>
    <w:rsid w:val="00190DCA"/>
    <w:rsid w:val="001C7ED9"/>
    <w:rsid w:val="001F2E33"/>
    <w:rsid w:val="001F4E28"/>
    <w:rsid w:val="00200D00"/>
    <w:rsid w:val="00215576"/>
    <w:rsid w:val="002402BE"/>
    <w:rsid w:val="00247E52"/>
    <w:rsid w:val="00255438"/>
    <w:rsid w:val="00290814"/>
    <w:rsid w:val="00290CB8"/>
    <w:rsid w:val="002957D4"/>
    <w:rsid w:val="002B2497"/>
    <w:rsid w:val="002C5322"/>
    <w:rsid w:val="002F0903"/>
    <w:rsid w:val="00310770"/>
    <w:rsid w:val="003168C0"/>
    <w:rsid w:val="003171DE"/>
    <w:rsid w:val="00333B2F"/>
    <w:rsid w:val="00346454"/>
    <w:rsid w:val="0035308E"/>
    <w:rsid w:val="00376486"/>
    <w:rsid w:val="00392890"/>
    <w:rsid w:val="003B5AF0"/>
    <w:rsid w:val="003C4CBC"/>
    <w:rsid w:val="003D0FB8"/>
    <w:rsid w:val="004051A7"/>
    <w:rsid w:val="004113E1"/>
    <w:rsid w:val="004446B0"/>
    <w:rsid w:val="004809FB"/>
    <w:rsid w:val="004902AF"/>
    <w:rsid w:val="004926CD"/>
    <w:rsid w:val="004A45C1"/>
    <w:rsid w:val="004D5D8C"/>
    <w:rsid w:val="004E362A"/>
    <w:rsid w:val="004E5F02"/>
    <w:rsid w:val="004F6B7A"/>
    <w:rsid w:val="00505D59"/>
    <w:rsid w:val="0053756F"/>
    <w:rsid w:val="00547771"/>
    <w:rsid w:val="0055650F"/>
    <w:rsid w:val="00570B8E"/>
    <w:rsid w:val="005A72CA"/>
    <w:rsid w:val="005B4D3E"/>
    <w:rsid w:val="005E5264"/>
    <w:rsid w:val="005E76D8"/>
    <w:rsid w:val="005F32B9"/>
    <w:rsid w:val="00604B6F"/>
    <w:rsid w:val="0060757F"/>
    <w:rsid w:val="00617F1B"/>
    <w:rsid w:val="0062517A"/>
    <w:rsid w:val="00632141"/>
    <w:rsid w:val="00632655"/>
    <w:rsid w:val="0063619A"/>
    <w:rsid w:val="006B4585"/>
    <w:rsid w:val="006C1CBF"/>
    <w:rsid w:val="006C7FD1"/>
    <w:rsid w:val="006D2F64"/>
    <w:rsid w:val="006E3696"/>
    <w:rsid w:val="006E3DA3"/>
    <w:rsid w:val="0072276F"/>
    <w:rsid w:val="00725A73"/>
    <w:rsid w:val="00760591"/>
    <w:rsid w:val="00787BF3"/>
    <w:rsid w:val="007B45F9"/>
    <w:rsid w:val="007E5B23"/>
    <w:rsid w:val="007F2FD5"/>
    <w:rsid w:val="00812F21"/>
    <w:rsid w:val="00817D71"/>
    <w:rsid w:val="00842FFF"/>
    <w:rsid w:val="00844CCB"/>
    <w:rsid w:val="00845E27"/>
    <w:rsid w:val="00855FB4"/>
    <w:rsid w:val="00875BBF"/>
    <w:rsid w:val="00876531"/>
    <w:rsid w:val="00876D7A"/>
    <w:rsid w:val="00890A2A"/>
    <w:rsid w:val="00895E87"/>
    <w:rsid w:val="008C6177"/>
    <w:rsid w:val="008E38DE"/>
    <w:rsid w:val="0090435D"/>
    <w:rsid w:val="00911D4C"/>
    <w:rsid w:val="009265D1"/>
    <w:rsid w:val="0095742E"/>
    <w:rsid w:val="009578BA"/>
    <w:rsid w:val="00982E06"/>
    <w:rsid w:val="009C7339"/>
    <w:rsid w:val="009F5AAF"/>
    <w:rsid w:val="00A10644"/>
    <w:rsid w:val="00A12EBA"/>
    <w:rsid w:val="00A210AA"/>
    <w:rsid w:val="00A3063A"/>
    <w:rsid w:val="00A51921"/>
    <w:rsid w:val="00A579ED"/>
    <w:rsid w:val="00A720FA"/>
    <w:rsid w:val="00A7488D"/>
    <w:rsid w:val="00AA0678"/>
    <w:rsid w:val="00AC1FC2"/>
    <w:rsid w:val="00AD301C"/>
    <w:rsid w:val="00AF6730"/>
    <w:rsid w:val="00B34761"/>
    <w:rsid w:val="00B37971"/>
    <w:rsid w:val="00B40157"/>
    <w:rsid w:val="00B538D0"/>
    <w:rsid w:val="00B56F09"/>
    <w:rsid w:val="00B80E34"/>
    <w:rsid w:val="00B84305"/>
    <w:rsid w:val="00B87DD3"/>
    <w:rsid w:val="00B95968"/>
    <w:rsid w:val="00BB716E"/>
    <w:rsid w:val="00C10200"/>
    <w:rsid w:val="00C75C9B"/>
    <w:rsid w:val="00C80DED"/>
    <w:rsid w:val="00C965A0"/>
    <w:rsid w:val="00C9667A"/>
    <w:rsid w:val="00CB2472"/>
    <w:rsid w:val="00CE6CF8"/>
    <w:rsid w:val="00D16508"/>
    <w:rsid w:val="00D412A9"/>
    <w:rsid w:val="00D86697"/>
    <w:rsid w:val="00DB0241"/>
    <w:rsid w:val="00DF578B"/>
    <w:rsid w:val="00E03E49"/>
    <w:rsid w:val="00E363F8"/>
    <w:rsid w:val="00E368F9"/>
    <w:rsid w:val="00E37743"/>
    <w:rsid w:val="00E511B7"/>
    <w:rsid w:val="00E52B26"/>
    <w:rsid w:val="00E71B54"/>
    <w:rsid w:val="00E80046"/>
    <w:rsid w:val="00E86B3F"/>
    <w:rsid w:val="00E95A25"/>
    <w:rsid w:val="00EA1AD0"/>
    <w:rsid w:val="00EB74E6"/>
    <w:rsid w:val="00EC2463"/>
    <w:rsid w:val="00EC4AC7"/>
    <w:rsid w:val="00ED0AAF"/>
    <w:rsid w:val="00ED1740"/>
    <w:rsid w:val="00ED18A7"/>
    <w:rsid w:val="00ED1C4D"/>
    <w:rsid w:val="00EF0E06"/>
    <w:rsid w:val="00EF7B8C"/>
    <w:rsid w:val="00F074C2"/>
    <w:rsid w:val="00F425B9"/>
    <w:rsid w:val="00F47332"/>
    <w:rsid w:val="00F67D96"/>
    <w:rsid w:val="00F704A1"/>
    <w:rsid w:val="00FA330C"/>
    <w:rsid w:val="00FA44AA"/>
    <w:rsid w:val="00FA6D41"/>
    <w:rsid w:val="00FA75EA"/>
    <w:rsid w:val="00FD3187"/>
    <w:rsid w:val="00FD6A3C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C56"/>
  <w15:docId w15:val="{A4E0231C-85B8-4F28-8FC5-33BEC6B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ugovora">
    <w:name w:val="nazivugovora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">
    <w:name w:val="podnaslov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brajanje-crtice">
    <w:name w:val="nabrajanje-crtice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B0241"/>
  </w:style>
  <w:style w:type="paragraph" w:customStyle="1" w:styleId="nazivugovoraunapomeni">
    <w:name w:val="nazivugovoraunapomeni"/>
    <w:basedOn w:val="Normal"/>
    <w:rsid w:val="00DB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47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4CBC"/>
    <w:pPr>
      <w:ind w:left="720"/>
      <w:contextualSpacing/>
    </w:pPr>
  </w:style>
  <w:style w:type="paragraph" w:customStyle="1" w:styleId="stil2zakon">
    <w:name w:val="stil_2zakon"/>
    <w:basedOn w:val="Normal"/>
    <w:rsid w:val="00E511B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33CC"/>
      <w:sz w:val="53"/>
      <w:szCs w:val="53"/>
    </w:rPr>
  </w:style>
  <w:style w:type="paragraph" w:customStyle="1" w:styleId="Normal1">
    <w:name w:val="Normal1"/>
    <w:basedOn w:val="Normal"/>
    <w:rsid w:val="00EF7B8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til1tekst">
    <w:name w:val="stil_1tekst"/>
    <w:basedOn w:val="Normal"/>
    <w:rsid w:val="00E7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376486"/>
    <w:rPr>
      <w:i/>
      <w:iCs/>
    </w:rPr>
  </w:style>
  <w:style w:type="table" w:styleId="TableGrid">
    <w:name w:val="Table Grid"/>
    <w:basedOn w:val="TableNormal"/>
    <w:uiPriority w:val="59"/>
    <w:rsid w:val="005B4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tekst">
    <w:name w:val="1tekst"/>
    <w:basedOn w:val="Normal"/>
    <w:rsid w:val="0049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F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F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F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EDB5-356F-49F2-BFE9-79C2B872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9581</Words>
  <Characters>54615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skole</dc:creator>
  <cp:lastModifiedBy>USER</cp:lastModifiedBy>
  <cp:revision>7</cp:revision>
  <cp:lastPrinted>2022-11-07T07:33:00Z</cp:lastPrinted>
  <dcterms:created xsi:type="dcterms:W3CDTF">2022-06-21T09:11:00Z</dcterms:created>
  <dcterms:modified xsi:type="dcterms:W3CDTF">2022-11-07T07:34:00Z</dcterms:modified>
</cp:coreProperties>
</file>